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FB" w:rsidRDefault="00C33324">
      <w:pPr>
        <w:ind w:left="-5" w:hanging="10"/>
      </w:pPr>
      <w:bookmarkStart w:id="0" w:name="_GoBack"/>
      <w:bookmarkEnd w:id="0"/>
      <w:r>
        <w:rPr>
          <w:b/>
        </w:rPr>
        <w:t>REPUBLIC OF RWANDA</w:t>
      </w:r>
    </w:p>
    <w:p w:rsidR="00F20BFB" w:rsidRDefault="00C33324">
      <w:pPr>
        <w:ind w:left="-5" w:hanging="10"/>
      </w:pPr>
      <w:r>
        <w:rPr>
          <w:b/>
        </w:rPr>
        <w:t>MINEDUC</w:t>
      </w:r>
    </w:p>
    <w:p w:rsidR="00F20BFB" w:rsidRDefault="00375203">
      <w:pPr>
        <w:ind w:left="-5" w:hanging="10"/>
      </w:pPr>
      <w:r>
        <w:rPr>
          <w:b/>
        </w:rPr>
        <w:t>RUTSIRO</w:t>
      </w:r>
      <w:r w:rsidR="00C33324">
        <w:rPr>
          <w:b/>
        </w:rPr>
        <w:t xml:space="preserve"> DISTRICT</w:t>
      </w:r>
    </w:p>
    <w:tbl>
      <w:tblPr>
        <w:tblStyle w:val="TableGrid"/>
        <w:tblW w:w="14535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1629"/>
        <w:gridCol w:w="964"/>
        <w:gridCol w:w="1612"/>
        <w:gridCol w:w="3495"/>
        <w:gridCol w:w="3169"/>
        <w:gridCol w:w="2110"/>
        <w:gridCol w:w="1556"/>
      </w:tblGrid>
      <w:tr w:rsidR="00F20BFB" w:rsidTr="0063207E">
        <w:trPr>
          <w:trHeight w:val="284"/>
        </w:trPr>
        <w:tc>
          <w:tcPr>
            <w:tcW w:w="7700" w:type="dxa"/>
            <w:gridSpan w:val="4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:rsidR="00F20BFB" w:rsidRDefault="000A1191">
            <w:pPr>
              <w:ind w:left="0"/>
            </w:pPr>
            <w:r>
              <w:rPr>
                <w:b/>
              </w:rPr>
              <w:t>RUTSIRO 2024/2025</w:t>
            </w:r>
            <w:r w:rsidR="00C33324">
              <w:rPr>
                <w:b/>
              </w:rPr>
              <w:t xml:space="preserve"> SCHEME OF WORK </w:t>
            </w:r>
          </w:p>
        </w:tc>
        <w:tc>
          <w:tcPr>
            <w:tcW w:w="6835" w:type="dxa"/>
            <w:gridSpan w:val="3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63207E">
        <w:trPr>
          <w:trHeight w:val="285"/>
        </w:trPr>
        <w:tc>
          <w:tcPr>
            <w:tcW w:w="7700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6835" w:type="dxa"/>
            <w:gridSpan w:val="3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63207E">
        <w:trPr>
          <w:trHeight w:val="284"/>
        </w:trPr>
        <w:tc>
          <w:tcPr>
            <w:tcW w:w="7700" w:type="dxa"/>
            <w:gridSpan w:val="4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SCHOOL NAME:</w:t>
            </w:r>
          </w:p>
        </w:tc>
        <w:tc>
          <w:tcPr>
            <w:tcW w:w="683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F20BFB" w:rsidRDefault="00BD20D6">
            <w:pPr>
              <w:ind w:left="0"/>
            </w:pPr>
            <w:r>
              <w:rPr>
                <w:b/>
              </w:rPr>
              <w:t>Subject: ENGLISH</w:t>
            </w:r>
          </w:p>
        </w:tc>
      </w:tr>
      <w:tr w:rsidR="00F20BFB" w:rsidTr="0063207E">
        <w:trPr>
          <w:trHeight w:val="284"/>
        </w:trPr>
        <w:tc>
          <w:tcPr>
            <w:tcW w:w="7700" w:type="dxa"/>
            <w:gridSpan w:val="4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F20BFB" w:rsidRDefault="00A3235E">
            <w:pPr>
              <w:ind w:left="0"/>
            </w:pPr>
            <w:r>
              <w:rPr>
                <w:b/>
              </w:rPr>
              <w:t>CLASS:P4</w:t>
            </w:r>
          </w:p>
        </w:tc>
        <w:tc>
          <w:tcPr>
            <w:tcW w:w="683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TEACHER NAMES:</w:t>
            </w:r>
          </w:p>
        </w:tc>
      </w:tr>
      <w:tr w:rsidR="00F20BFB" w:rsidTr="005F632A">
        <w:trPr>
          <w:trHeight w:val="284"/>
        </w:trPr>
        <w:tc>
          <w:tcPr>
            <w:tcW w:w="162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964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612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8774" w:type="dxa"/>
            <w:gridSpan w:val="3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C33324">
            <w:pPr>
              <w:ind w:left="2361"/>
            </w:pPr>
            <w:r>
              <w:rPr>
                <w:b/>
              </w:rPr>
              <w:t>TERM ONE</w:t>
            </w:r>
          </w:p>
        </w:tc>
        <w:tc>
          <w:tcPr>
            <w:tcW w:w="1556" w:type="dxa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63207E">
        <w:trPr>
          <w:trHeight w:val="817"/>
        </w:trPr>
        <w:tc>
          <w:tcPr>
            <w:tcW w:w="162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64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1612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49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316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110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56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F20BFB" w:rsidTr="0063207E">
        <w:trPr>
          <w:trHeight w:val="1348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7E382A" w:rsidP="007E382A">
            <w:pPr>
              <w:spacing w:after="5"/>
              <w:ind w:left="0"/>
            </w:pPr>
            <w:r>
              <w:t>From</w:t>
            </w:r>
            <w:r w:rsidR="002E5130">
              <w:t xml:space="preserve"> </w:t>
            </w:r>
            <w:r w:rsidR="000A1191">
              <w:t>09-13/09/2024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spacing w:after="5"/>
              <w:ind w:left="0"/>
            </w:pPr>
            <w:r>
              <w:t>UNIT</w:t>
            </w:r>
            <w:r w:rsidR="00EE1C03">
              <w:t xml:space="preserve"> 1.our school</w:t>
            </w:r>
            <w:r>
              <w:t xml:space="preserve"> </w:t>
            </w:r>
          </w:p>
          <w:p w:rsidR="003D77B4" w:rsidRDefault="003D77B4" w:rsidP="00EE1C03">
            <w:pPr>
              <w:spacing w:after="5"/>
              <w:ind w:left="0"/>
            </w:pP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C03" w:rsidRPr="00EE1C03" w:rsidRDefault="00EE1C03" w:rsidP="00EE1C03">
            <w:pPr>
              <w:ind w:left="0"/>
              <w:rPr>
                <w:b/>
              </w:rPr>
            </w:pPr>
            <w:r w:rsidRPr="00EE1C03">
              <w:rPr>
                <w:b/>
              </w:rPr>
              <w:t>LANGUAGE  USE</w:t>
            </w:r>
          </w:p>
          <w:p w:rsidR="00EE1C03" w:rsidRPr="00EE1C03" w:rsidRDefault="00EE1C03" w:rsidP="00EE1C03">
            <w:pPr>
              <w:ind w:left="0"/>
            </w:pPr>
            <w:r w:rsidRPr="00EE1C03">
              <w:t>Talking about subjects and the timetable</w:t>
            </w:r>
          </w:p>
          <w:p w:rsidR="00EE1C03" w:rsidRPr="00EE1C03" w:rsidRDefault="00EE1C03" w:rsidP="00EE1C03">
            <w:pPr>
              <w:ind w:left="0"/>
            </w:pPr>
            <w:r w:rsidRPr="00EE1C03">
              <w:t>Saying what subjects you like</w:t>
            </w:r>
          </w:p>
          <w:p w:rsidR="00EE1C03" w:rsidRPr="00EE1C03" w:rsidRDefault="00EE1C03" w:rsidP="00EE1C03">
            <w:pPr>
              <w:ind w:left="0"/>
            </w:pPr>
            <w:r w:rsidRPr="00EE1C03">
              <w:t>Describing future hopes</w:t>
            </w:r>
          </w:p>
          <w:p w:rsidR="00EE1C03" w:rsidRPr="00EE1C03" w:rsidRDefault="00EE1C03" w:rsidP="00EE1C03">
            <w:pPr>
              <w:ind w:left="0"/>
            </w:pPr>
            <w:r w:rsidRPr="00EE1C03">
              <w:t>Describing the size of the school</w:t>
            </w:r>
          </w:p>
          <w:p w:rsidR="00EE1C03" w:rsidRPr="00EE1C03" w:rsidRDefault="00EE1C03" w:rsidP="00EE1C03">
            <w:pPr>
              <w:ind w:left="0"/>
            </w:pPr>
            <w:r w:rsidRPr="00EE1C03">
              <w:t>Conducting a survey about going to school</w:t>
            </w:r>
          </w:p>
          <w:p w:rsidR="00EE1C03" w:rsidRPr="00EE1C03" w:rsidRDefault="00EE1C03" w:rsidP="00EE1C03">
            <w:pPr>
              <w:ind w:left="0"/>
            </w:pPr>
            <w:r w:rsidRPr="00EE1C03">
              <w:t>Making a bar graph about going to school</w:t>
            </w:r>
          </w:p>
          <w:p w:rsidR="00F20BFB" w:rsidRDefault="00F20BFB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27A" w:rsidRDefault="006D327A" w:rsidP="006D327A">
            <w:pPr>
              <w:pStyle w:val="ListParagraph"/>
              <w:numPr>
                <w:ilvl w:val="0"/>
                <w:numId w:val="2"/>
              </w:numPr>
            </w:pPr>
            <w:r>
              <w:t>Role play</w:t>
            </w:r>
          </w:p>
          <w:p w:rsidR="00F20BFB" w:rsidRDefault="006D327A" w:rsidP="006D327A">
            <w:pPr>
              <w:pStyle w:val="ListParagraph"/>
              <w:numPr>
                <w:ilvl w:val="0"/>
                <w:numId w:val="2"/>
              </w:numPr>
            </w:pPr>
            <w:r>
              <w:t>Group discussion</w:t>
            </w:r>
          </w:p>
          <w:p w:rsidR="006D327A" w:rsidRDefault="006D327A" w:rsidP="006D327A">
            <w:pPr>
              <w:pStyle w:val="ListParagraph"/>
              <w:numPr>
                <w:ilvl w:val="0"/>
                <w:numId w:val="2"/>
              </w:numPr>
            </w:pPr>
            <w:r>
              <w:t>Inquiry-based learning</w:t>
            </w:r>
          </w:p>
          <w:p w:rsidR="006D327A" w:rsidRDefault="006D327A" w:rsidP="006D327A">
            <w:pPr>
              <w:pStyle w:val="ListParagraph"/>
              <w:numPr>
                <w:ilvl w:val="0"/>
                <w:numId w:val="2"/>
              </w:numPr>
            </w:pPr>
            <w:r>
              <w:t>Discovery approach</w:t>
            </w:r>
          </w:p>
          <w:p w:rsidR="006D327A" w:rsidRDefault="006D327A" w:rsidP="006D327A">
            <w:pPr>
              <w:pStyle w:val="ListParagraph"/>
              <w:numPr>
                <w:ilvl w:val="0"/>
                <w:numId w:val="2"/>
              </w:numPr>
            </w:pPr>
            <w:r>
              <w:t>Presentations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AA2903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AA2903" w:rsidTr="0063207E">
        <w:trPr>
          <w:trHeight w:val="1980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0A1191" w:rsidP="00AA2903">
            <w:pPr>
              <w:spacing w:after="5"/>
              <w:ind w:left="0"/>
            </w:pPr>
            <w:r>
              <w:t>From 16-20/</w:t>
            </w:r>
          </w:p>
          <w:p w:rsidR="00AA2903" w:rsidRDefault="00E55666" w:rsidP="00AA2903">
            <w:pPr>
              <w:ind w:left="0"/>
            </w:pPr>
            <w:r>
              <w:t>0</w:t>
            </w:r>
            <w:r w:rsidR="000A1191">
              <w:t>9//2024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/>
            </w:pPr>
            <w: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/>
            </w:pPr>
            <w:r>
              <w:t>Idem</w:t>
            </w:r>
          </w:p>
        </w:tc>
        <w:tc>
          <w:tcPr>
            <w:tcW w:w="3495" w:type="dxa"/>
          </w:tcPr>
          <w:p w:rsidR="00AA2903" w:rsidRPr="00C9769E" w:rsidRDefault="00AA2903" w:rsidP="00AA2903">
            <w:pPr>
              <w:ind w:left="0"/>
              <w:rPr>
                <w:rFonts w:ascii="Cambria" w:hAnsi="Cambria"/>
                <w:b/>
                <w:sz w:val="24"/>
                <w:szCs w:val="24"/>
              </w:rPr>
            </w:pPr>
            <w:r w:rsidRPr="00B000D7">
              <w:rPr>
                <w:rFonts w:ascii="Cambria" w:hAnsi="Cambria"/>
                <w:b/>
                <w:sz w:val="24"/>
                <w:szCs w:val="24"/>
              </w:rPr>
              <w:t xml:space="preserve">VOCABULARY </w:t>
            </w:r>
          </w:p>
          <w:p w:rsidR="00AA2903" w:rsidRDefault="00AA2903" w:rsidP="00AA2903">
            <w:pPr>
              <w:ind w:left="0"/>
              <w:rPr>
                <w:rFonts w:ascii="Cambria" w:hAnsi="Cambria"/>
                <w:sz w:val="24"/>
                <w:szCs w:val="24"/>
              </w:rPr>
            </w:pPr>
            <w:r w:rsidRPr="00020A99">
              <w:rPr>
                <w:rFonts w:ascii="Cambria" w:hAnsi="Cambria"/>
                <w:sz w:val="24"/>
                <w:szCs w:val="24"/>
              </w:rPr>
              <w:t>Subjects</w:t>
            </w:r>
          </w:p>
          <w:p w:rsidR="00AA2903" w:rsidRPr="00020A99" w:rsidRDefault="00AA2903" w:rsidP="00AA2903">
            <w:pPr>
              <w:ind w:left="0"/>
              <w:rPr>
                <w:rFonts w:ascii="Cambria" w:hAnsi="Cambria"/>
                <w:sz w:val="24"/>
                <w:szCs w:val="24"/>
              </w:rPr>
            </w:pPr>
            <w:r w:rsidRPr="00020A99">
              <w:rPr>
                <w:rFonts w:ascii="Cambria" w:hAnsi="Cambria"/>
                <w:sz w:val="24"/>
                <w:szCs w:val="24"/>
              </w:rPr>
              <w:t xml:space="preserve">School: lesson, pupil, teacher, classroom, </w:t>
            </w:r>
            <w:proofErr w:type="spellStart"/>
            <w:r w:rsidRPr="00020A99">
              <w:rPr>
                <w:rFonts w:ascii="Cambria" w:hAnsi="Cambria"/>
                <w:sz w:val="24"/>
                <w:szCs w:val="24"/>
              </w:rPr>
              <w:t>etc</w:t>
            </w:r>
            <w:proofErr w:type="spellEnd"/>
          </w:p>
          <w:p w:rsidR="00AA2903" w:rsidRDefault="00AA2903" w:rsidP="00AA2903">
            <w:pPr>
              <w:ind w:left="0"/>
              <w:rPr>
                <w:rFonts w:ascii="Cambria" w:hAnsi="Cambria"/>
                <w:sz w:val="24"/>
                <w:szCs w:val="24"/>
              </w:rPr>
            </w:pPr>
            <w:r w:rsidRPr="00020A99">
              <w:rPr>
                <w:rFonts w:ascii="Cambria" w:hAnsi="Cambria"/>
                <w:sz w:val="24"/>
                <w:szCs w:val="24"/>
              </w:rPr>
              <w:t>Preferences</w:t>
            </w:r>
          </w:p>
          <w:p w:rsidR="00AA2903" w:rsidRPr="0096386B" w:rsidRDefault="00AA2903" w:rsidP="00AA2903">
            <w:pPr>
              <w:ind w:left="0"/>
              <w:rPr>
                <w:rFonts w:ascii="Cambria" w:hAnsi="Cambria"/>
                <w:sz w:val="24"/>
                <w:szCs w:val="24"/>
              </w:rPr>
            </w:pPr>
            <w:r w:rsidRPr="00020A99">
              <w:rPr>
                <w:rFonts w:ascii="Cambria" w:hAnsi="Cambria"/>
                <w:sz w:val="24"/>
                <w:szCs w:val="24"/>
              </w:rPr>
              <w:t>Graphs: axis, vertical,</w:t>
            </w:r>
            <w:r w:rsidRPr="00B000D7">
              <w:rPr>
                <w:rFonts w:ascii="Cambria" w:hAnsi="Cambria"/>
                <w:sz w:val="24"/>
                <w:szCs w:val="24"/>
              </w:rPr>
              <w:t xml:space="preserve"> horizontal, bar, </w:t>
            </w:r>
            <w:proofErr w:type="spellStart"/>
            <w:r w:rsidRPr="00B000D7">
              <w:rPr>
                <w:rFonts w:ascii="Cambria" w:hAnsi="Cambria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F62ED1" w:rsidP="00F62ED1">
            <w:pPr>
              <w:ind w:left="0"/>
            </w:pPr>
            <w:r w:rsidRPr="00F62ED1">
              <w:t>Play 'Running Dictation': divide class into teams. One learner reads a sentence to another. This child runs back to the team and dictates it, the others have to write it down and so on until text is complete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spacing w:after="160"/>
              <w:ind w:left="0"/>
            </w:pPr>
          </w:p>
        </w:tc>
      </w:tr>
      <w:tr w:rsidR="00AA2903" w:rsidTr="0063207E">
        <w:trPr>
          <w:trHeight w:val="1315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0A1191" w:rsidP="000A1191">
            <w:pPr>
              <w:spacing w:after="5"/>
              <w:ind w:left="0"/>
            </w:pPr>
            <w:r>
              <w:lastRenderedPageBreak/>
              <w:t>From 23-27/09/2024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/>
            </w:pPr>
            <w: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/>
            </w:pPr>
            <w:r>
              <w:t>Idem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Pr="0063207E" w:rsidRDefault="00AA2903" w:rsidP="00AA2903">
            <w:pPr>
              <w:ind w:left="0"/>
              <w:rPr>
                <w:b/>
              </w:rPr>
            </w:pPr>
            <w:r w:rsidRPr="0063207E">
              <w:rPr>
                <w:b/>
              </w:rPr>
              <w:t>LANGUAGE STRUCTURE</w:t>
            </w:r>
          </w:p>
          <w:p w:rsidR="00AA2903" w:rsidRPr="0063207E" w:rsidRDefault="00AA2903" w:rsidP="00AA2903">
            <w:pPr>
              <w:ind w:left="0"/>
            </w:pPr>
            <w:r w:rsidRPr="0063207E">
              <w:t>Present simple tense</w:t>
            </w:r>
          </w:p>
          <w:p w:rsidR="00AA2903" w:rsidRPr="0063207E" w:rsidRDefault="00AA2903" w:rsidP="00AA2903">
            <w:pPr>
              <w:ind w:left="0"/>
            </w:pPr>
            <w:r w:rsidRPr="0063207E">
              <w:t>Want to, would like to</w:t>
            </w:r>
          </w:p>
          <w:p w:rsidR="00AA2903" w:rsidRDefault="00AA2903" w:rsidP="00AA2903">
            <w:pPr>
              <w:ind w:left="0"/>
            </w:pPr>
            <w:r w:rsidRPr="0063207E">
              <w:t>How long does it take</w:t>
            </w:r>
          </w:p>
          <w:p w:rsidR="00AA2903" w:rsidRPr="0063207E" w:rsidRDefault="00AA2903" w:rsidP="00AA2903">
            <w:pPr>
              <w:ind w:left="0"/>
            </w:pPr>
            <w:r w:rsidRPr="0063207E">
              <w:t>There are, How many are there?</w:t>
            </w:r>
          </w:p>
          <w:p w:rsidR="00AA2903" w:rsidRPr="0063207E" w:rsidRDefault="00AA2903" w:rsidP="00AA2903">
            <w:pPr>
              <w:ind w:left="0"/>
            </w:pPr>
            <w:r w:rsidRPr="0063207E">
              <w:t>A lot of, most, some, a few</w:t>
            </w:r>
          </w:p>
          <w:p w:rsidR="00AA2903" w:rsidRPr="0063207E" w:rsidRDefault="00AA2903" w:rsidP="00AA2903">
            <w:pPr>
              <w:ind w:left="0"/>
            </w:pPr>
            <w:r w:rsidRPr="0063207E">
              <w:rPr>
                <w:b/>
              </w:rPr>
              <w:t>SOUNDS AND SPELLINGS</w:t>
            </w:r>
          </w:p>
          <w:p w:rsidR="00AA2903" w:rsidRDefault="00AA2903" w:rsidP="00AA2903">
            <w:pPr>
              <w:ind w:left="0"/>
            </w:pPr>
            <w:r w:rsidRPr="0063207E">
              <w:t>Recognize and pronounce sounds and use rhythm and stress correctly. Spell correctly.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F62ED1" w:rsidP="00AA2903">
            <w:pPr>
              <w:ind w:left="0"/>
            </w:pPr>
            <w:r w:rsidRPr="00F62ED1">
              <w:t>Play 'Running Dictation': divide class into teams. One learner reads a sentence to another. This child runs back to the team and dictates it, the others have to write it down and so on until text is complete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2903" w:rsidRDefault="00AA2903" w:rsidP="00AA2903">
            <w:pPr>
              <w:spacing w:after="160"/>
              <w:ind w:left="0"/>
            </w:pPr>
          </w:p>
        </w:tc>
      </w:tr>
    </w:tbl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5"/>
        <w:gridCol w:w="948"/>
        <w:gridCol w:w="1477"/>
        <w:gridCol w:w="3699"/>
        <w:gridCol w:w="3110"/>
        <w:gridCol w:w="2077"/>
        <w:gridCol w:w="1527"/>
      </w:tblGrid>
      <w:tr w:rsidR="002600EA" w:rsidTr="00AA2903">
        <w:trPr>
          <w:trHeight w:val="1777"/>
        </w:trPr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0A1191" w:rsidP="000A1191">
            <w:pPr>
              <w:spacing w:after="5"/>
              <w:ind w:left="0"/>
            </w:pPr>
            <w:r>
              <w:t>From 30/09-04/10/2024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UNIT</w:t>
            </w:r>
          </w:p>
          <w:p w:rsidR="002600EA" w:rsidRDefault="002600EA" w:rsidP="002600EA">
            <w:pPr>
              <w:ind w:left="0"/>
            </w:pPr>
            <w:r>
              <w:t>2.MY FRIENDS AND MY SELF(Periods :28)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 w:rsidRPr="006E7C9A">
              <w:rPr>
                <w:b/>
              </w:rPr>
              <w:t>LANGUAGE  USE</w:t>
            </w:r>
          </w:p>
          <w:p w:rsidR="002600EA" w:rsidRPr="006E7C9A" w:rsidRDefault="002600EA" w:rsidP="002600EA">
            <w:pPr>
              <w:ind w:left="0"/>
            </w:pPr>
            <w:r w:rsidRPr="006E7C9A">
              <w:t>Describing my hobbies</w:t>
            </w:r>
          </w:p>
          <w:p w:rsidR="002600EA" w:rsidRPr="006E7C9A" w:rsidRDefault="002600EA" w:rsidP="002600EA">
            <w:pPr>
              <w:ind w:left="0"/>
            </w:pPr>
            <w:r w:rsidRPr="006E7C9A">
              <w:t>Recounting past activities</w:t>
            </w:r>
          </w:p>
          <w:p w:rsidR="002600EA" w:rsidRPr="006E7C9A" w:rsidRDefault="002600EA" w:rsidP="002600EA">
            <w:pPr>
              <w:ind w:left="0"/>
            </w:pPr>
            <w:r w:rsidRPr="006E7C9A">
              <w:t>Describing  reading preferences</w:t>
            </w:r>
          </w:p>
          <w:p w:rsidR="002600EA" w:rsidRPr="006E7C9A" w:rsidRDefault="002600EA" w:rsidP="002600EA">
            <w:pPr>
              <w:ind w:left="0"/>
            </w:pPr>
            <w:r w:rsidRPr="006E7C9A">
              <w:t>Telling stories</w:t>
            </w:r>
          </w:p>
          <w:p w:rsidR="002600EA" w:rsidRPr="006E7C9A" w:rsidRDefault="002600EA" w:rsidP="002600EA">
            <w:pPr>
              <w:ind w:left="0"/>
            </w:pPr>
            <w:r w:rsidRPr="006E7C9A">
              <w:t>Describing future plans</w:t>
            </w:r>
          </w:p>
          <w:p w:rsidR="002600EA" w:rsidRPr="006E7C9A" w:rsidRDefault="002600EA" w:rsidP="002600EA">
            <w:pPr>
              <w:ind w:left="0"/>
            </w:pPr>
            <w:r w:rsidRPr="006E7C9A">
              <w:t>Describing friends’ physical appearance</w:t>
            </w:r>
          </w:p>
          <w:p w:rsidR="002600EA" w:rsidRPr="006E7C9A" w:rsidRDefault="002600EA" w:rsidP="002600EA">
            <w:pPr>
              <w:ind w:left="0"/>
            </w:pPr>
            <w:r w:rsidRPr="006E7C9A">
              <w:t>Describing friends’ personality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friends</w:t>
            </w:r>
          </w:p>
          <w:p w:rsidR="002600EA" w:rsidRDefault="002600EA" w:rsidP="002600EA">
            <w:pPr>
              <w:ind w:left="0"/>
            </w:pPr>
            <w:r w:rsidRPr="006E7C9A">
              <w:t>Comparing people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Role play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Group discussion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Inquiry-based learning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Discovery approach</w:t>
            </w:r>
          </w:p>
          <w:p w:rsidR="002600EA" w:rsidRDefault="006D327A" w:rsidP="006D327A">
            <w:pPr>
              <w:ind w:left="0"/>
            </w:pPr>
            <w:r w:rsidRPr="006D327A">
              <w:t>Presentations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AA2903">
        <w:trPr>
          <w:trHeight w:val="983"/>
        </w:trPr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A03EB1" w:rsidP="00A03EB1">
            <w:pPr>
              <w:spacing w:after="5"/>
              <w:ind w:left="0"/>
            </w:pPr>
            <w:r>
              <w:t>From  07-11/10/2024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5"/>
              <w:ind w:left="0"/>
            </w:pPr>
            <w:r>
              <w:t>Idem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>
              <w:t xml:space="preserve">  </w:t>
            </w:r>
            <w:r w:rsidRPr="006E7C9A">
              <w:rPr>
                <w:b/>
              </w:rPr>
              <w:t xml:space="preserve">VOCABULARY </w:t>
            </w:r>
          </w:p>
          <w:p w:rsidR="002600EA" w:rsidRPr="006E7C9A" w:rsidRDefault="002600EA" w:rsidP="002600EA">
            <w:pPr>
              <w:ind w:left="0"/>
            </w:pPr>
            <w:r w:rsidRPr="006E7C9A">
              <w:t xml:space="preserve">Hobbies and leisure activities: play, read, visit, swim, </w:t>
            </w:r>
            <w:proofErr w:type="spellStart"/>
            <w:r w:rsidRPr="006E7C9A">
              <w:t>etc</w:t>
            </w:r>
            <w:proofErr w:type="spellEnd"/>
          </w:p>
          <w:p w:rsidR="002600EA" w:rsidRPr="006E7C9A" w:rsidRDefault="002600EA" w:rsidP="002600EA">
            <w:pPr>
              <w:ind w:left="0"/>
            </w:pPr>
            <w:r w:rsidRPr="006E7C9A">
              <w:t xml:space="preserve">Appearance: tall, short, thin, attractive, </w:t>
            </w:r>
            <w:proofErr w:type="spellStart"/>
            <w:r w:rsidRPr="006E7C9A">
              <w:t>etc</w:t>
            </w:r>
            <w:proofErr w:type="spellEnd"/>
          </w:p>
          <w:p w:rsidR="002600EA" w:rsidRDefault="002600EA" w:rsidP="002600EA">
            <w:pPr>
              <w:ind w:left="0"/>
            </w:pPr>
            <w:r w:rsidRPr="006E7C9A">
              <w:t xml:space="preserve">Personality: happy, funny, shy, confident, </w:t>
            </w:r>
            <w:proofErr w:type="spellStart"/>
            <w:r w:rsidRPr="006E7C9A">
              <w:t>etc</w:t>
            </w:r>
            <w:proofErr w:type="spellEnd"/>
            <w:r>
              <w:t xml:space="preserve"> </w:t>
            </w:r>
          </w:p>
          <w:p w:rsidR="002600EA" w:rsidRDefault="002600EA" w:rsidP="002600EA">
            <w:pPr>
              <w:ind w:left="0"/>
            </w:pP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C6700" w:rsidRPr="002C6700" w:rsidRDefault="002C6700" w:rsidP="002C6700">
            <w:pPr>
              <w:numPr>
                <w:ilvl w:val="0"/>
                <w:numId w:val="3"/>
              </w:numPr>
              <w:ind w:right="37"/>
            </w:pPr>
            <w:r w:rsidRPr="002C6700">
              <w:t xml:space="preserve">In groups, talk about pictures of people, using questions and short answers. </w:t>
            </w:r>
          </w:p>
          <w:p w:rsidR="002C6700" w:rsidRPr="002C6700" w:rsidRDefault="002C6700" w:rsidP="002C6700">
            <w:pPr>
              <w:numPr>
                <w:ilvl w:val="0"/>
                <w:numId w:val="3"/>
              </w:numPr>
              <w:ind w:right="37"/>
            </w:pPr>
            <w:r w:rsidRPr="002C6700">
              <w:t xml:space="preserve">Write about pictures of people and compare their appearance. </w:t>
            </w:r>
          </w:p>
          <w:p w:rsidR="002600EA" w:rsidRDefault="002C6700" w:rsidP="002C6700">
            <w:pPr>
              <w:ind w:left="0" w:right="37"/>
            </w:pPr>
            <w:r w:rsidRPr="002C6700">
              <w:t>Write about a friend’s appearance, personality, etc., using a writing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AA2903">
        <w:trPr>
          <w:trHeight w:val="1028"/>
        </w:trPr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A03EB1" w:rsidP="00A03EB1">
            <w:pPr>
              <w:spacing w:after="5"/>
              <w:ind w:left="0"/>
            </w:pPr>
            <w:r>
              <w:t>From  14-18/10/2024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Idem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 w:rsidRPr="006E7C9A">
              <w:rPr>
                <w:b/>
              </w:rPr>
              <w:t>LANGUAGE STRUCTURE</w:t>
            </w:r>
          </w:p>
          <w:p w:rsidR="002600EA" w:rsidRPr="006E7C9A" w:rsidRDefault="002600EA" w:rsidP="002600EA">
            <w:pPr>
              <w:ind w:left="0"/>
            </w:pPr>
            <w:r w:rsidRPr="006E7C9A">
              <w:t>Past simple tense</w:t>
            </w:r>
          </w:p>
          <w:p w:rsidR="002600EA" w:rsidRPr="006E7C9A" w:rsidRDefault="002600EA" w:rsidP="002600EA">
            <w:pPr>
              <w:ind w:left="0"/>
            </w:pPr>
            <w:r w:rsidRPr="006E7C9A">
              <w:t>Future with going to</w:t>
            </w:r>
          </w:p>
          <w:p w:rsidR="002600EA" w:rsidRPr="006E7C9A" w:rsidRDefault="002600EA" w:rsidP="002600EA">
            <w:pPr>
              <w:ind w:left="0"/>
            </w:pPr>
            <w:r w:rsidRPr="006E7C9A">
              <w:t xml:space="preserve">Adjectives about  appearance, </w:t>
            </w:r>
            <w:r w:rsidRPr="006E7C9A">
              <w:lastRenderedPageBreak/>
              <w:t>personality</w:t>
            </w:r>
          </w:p>
          <w:p w:rsidR="002600EA" w:rsidRPr="006E7C9A" w:rsidRDefault="002600EA" w:rsidP="002600EA">
            <w:pPr>
              <w:ind w:left="0"/>
            </w:pPr>
            <w:r w:rsidRPr="006E7C9A">
              <w:t>Short answers in simple present tense: Yes he is; no he isn’t; yes she does, no she doesn’t, etc.</w:t>
            </w:r>
          </w:p>
          <w:p w:rsidR="002600EA" w:rsidRDefault="002600EA" w:rsidP="002600EA">
            <w:pPr>
              <w:ind w:left="0"/>
            </w:pPr>
            <w:r w:rsidRPr="006E7C9A">
              <w:t>Comparatives: taller than, more confident</w:t>
            </w:r>
            <w:r>
              <w:t xml:space="preserve"> than…..</w:t>
            </w:r>
          </w:p>
          <w:p w:rsidR="002600EA" w:rsidRDefault="002600EA" w:rsidP="002600EA">
            <w:pPr>
              <w:ind w:left="0"/>
            </w:pPr>
          </w:p>
          <w:p w:rsidR="002600EA" w:rsidRDefault="002600EA" w:rsidP="002600EA">
            <w:pPr>
              <w:ind w:left="0"/>
            </w:pP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F62ED1" w:rsidP="002600EA">
            <w:pPr>
              <w:ind w:left="0"/>
            </w:pPr>
            <w:r w:rsidRPr="00F62ED1">
              <w:lastRenderedPageBreak/>
              <w:t xml:space="preserve">Play 'Running Dictation': divide class into teams. One learner reads a sentence to another. This child runs </w:t>
            </w:r>
            <w:r w:rsidRPr="00F62ED1">
              <w:lastRenderedPageBreak/>
              <w:t>back to the team and dictates it, the others have to write it down and so on until text is complete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lastRenderedPageBreak/>
              <w:t xml:space="preserve">English P4 LEARNERS BOOK FOR RWANDAN </w:t>
            </w:r>
            <w:r>
              <w:lastRenderedPageBreak/>
              <w:t>PRIMARY SCHOOLS</w:t>
            </w:r>
          </w:p>
        </w:tc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AA2903">
        <w:trPr>
          <w:trHeight w:val="1288"/>
        </w:trPr>
        <w:tc>
          <w:tcPr>
            <w:tcW w:w="16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A03EB1" w:rsidP="002600EA">
            <w:pPr>
              <w:ind w:left="0"/>
            </w:pPr>
            <w:r>
              <w:lastRenderedPageBreak/>
              <w:t>From 21-25/10/2024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 xml:space="preserve"> Idem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</w:pPr>
            <w:r w:rsidRPr="006E7C9A">
              <w:rPr>
                <w:b/>
              </w:rPr>
              <w:t>SOUNDS AND SPELLINGS</w:t>
            </w:r>
          </w:p>
          <w:p w:rsidR="002600EA" w:rsidRPr="006E7C9A" w:rsidRDefault="002600EA" w:rsidP="002600EA">
            <w:pPr>
              <w:ind w:left="0"/>
            </w:pPr>
            <w:r w:rsidRPr="006E7C9A">
              <w:t>Learn about common word endings, word families and roots of words.</w:t>
            </w:r>
          </w:p>
          <w:p w:rsidR="002600EA" w:rsidRDefault="002600EA" w:rsidP="002600EA">
            <w:pPr>
              <w:ind w:left="0"/>
            </w:pPr>
            <w:r w:rsidRPr="006E7C9A">
              <w:rPr>
                <w:b/>
              </w:rPr>
              <w:t>END OF UNIT REVISION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6700" w:rsidRPr="002C6700" w:rsidRDefault="002C6700" w:rsidP="002C6700">
            <w:pPr>
              <w:numPr>
                <w:ilvl w:val="0"/>
                <w:numId w:val="4"/>
              </w:numPr>
            </w:pPr>
            <w:r w:rsidRPr="002C6700">
              <w:t xml:space="preserve">Listen to texts describing people and write about their personality features and appearance, etc. </w:t>
            </w:r>
          </w:p>
          <w:p w:rsidR="002600EA" w:rsidRDefault="002600EA" w:rsidP="002600EA">
            <w:pPr>
              <w:ind w:left="0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</w:tbl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8"/>
        <w:gridCol w:w="1592"/>
        <w:gridCol w:w="8"/>
        <w:gridCol w:w="915"/>
        <w:gridCol w:w="18"/>
        <w:gridCol w:w="2237"/>
        <w:gridCol w:w="8"/>
        <w:gridCol w:w="3220"/>
        <w:gridCol w:w="8"/>
        <w:gridCol w:w="2899"/>
        <w:gridCol w:w="8"/>
        <w:gridCol w:w="1995"/>
        <w:gridCol w:w="8"/>
        <w:gridCol w:w="1531"/>
        <w:gridCol w:w="8"/>
      </w:tblGrid>
      <w:tr w:rsidR="002600EA" w:rsidTr="002600EA">
        <w:trPr>
          <w:gridAfter w:val="1"/>
          <w:wAfter w:w="8" w:type="dxa"/>
          <w:trHeight w:val="2869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5653F3" w:rsidP="002600EA">
            <w:pPr>
              <w:spacing w:after="5"/>
              <w:ind w:left="0"/>
            </w:pPr>
            <w:r>
              <w:t>From 28/10-01/11/2024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8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UNIT 3.</w:t>
            </w:r>
          </w:p>
          <w:p w:rsidR="002600EA" w:rsidRDefault="002600EA" w:rsidP="002600EA">
            <w:pPr>
              <w:ind w:left="0"/>
            </w:pPr>
            <w:r>
              <w:t>OUR DISTRICT(Periods 21)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 w:rsidRPr="006E7C9A">
              <w:rPr>
                <w:b/>
              </w:rPr>
              <w:t>LANGUAGE  USE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the place where you live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population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facilities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places</w:t>
            </w:r>
          </w:p>
          <w:p w:rsidR="002600EA" w:rsidRPr="006E7C9A" w:rsidRDefault="002600EA" w:rsidP="002600EA">
            <w:pPr>
              <w:ind w:left="0"/>
            </w:pPr>
            <w:r w:rsidRPr="006E7C9A">
              <w:t>Talking about transport</w:t>
            </w:r>
          </w:p>
          <w:p w:rsidR="002600EA" w:rsidRPr="006E7C9A" w:rsidRDefault="002600EA" w:rsidP="002600EA">
            <w:pPr>
              <w:ind w:left="0"/>
            </w:pPr>
            <w:r w:rsidRPr="006E7C9A">
              <w:t>Comparing means of transport</w:t>
            </w:r>
          </w:p>
          <w:p w:rsidR="002600EA" w:rsidRDefault="002600EA" w:rsidP="002600EA">
            <w:pPr>
              <w:ind w:left="0"/>
            </w:pPr>
            <w:r w:rsidRPr="006E7C9A">
              <w:t>Giving Directions</w:t>
            </w:r>
          </w:p>
        </w:tc>
        <w:tc>
          <w:tcPr>
            <w:tcW w:w="2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Role play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Group discussion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Inquiry-based learning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Discovery approach</w:t>
            </w:r>
          </w:p>
          <w:p w:rsidR="002600EA" w:rsidRDefault="006D327A" w:rsidP="006D327A">
            <w:pPr>
              <w:ind w:left="0"/>
            </w:pPr>
            <w:r w:rsidRPr="006D327A">
              <w:t>Presentations</w:t>
            </w:r>
          </w:p>
        </w:tc>
        <w:tc>
          <w:tcPr>
            <w:tcW w:w="2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2600EA">
        <w:trPr>
          <w:gridAfter w:val="1"/>
          <w:wAfter w:w="8" w:type="dxa"/>
          <w:trHeight w:val="931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5653F3" w:rsidP="002600EA">
            <w:pPr>
              <w:spacing w:after="5"/>
              <w:ind w:left="0"/>
            </w:pPr>
            <w:r>
              <w:t xml:space="preserve">From </w:t>
            </w:r>
            <w:r w:rsidR="00E55666">
              <w:t>0</w:t>
            </w:r>
            <w:r>
              <w:t>4-08/11/2024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9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Idem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>
              <w:t xml:space="preserve">  </w:t>
            </w:r>
            <w:r w:rsidRPr="006E7C9A">
              <w:rPr>
                <w:b/>
              </w:rPr>
              <w:t xml:space="preserve">VOCABULARY </w:t>
            </w:r>
          </w:p>
          <w:p w:rsidR="002600EA" w:rsidRPr="006E7C9A" w:rsidRDefault="002600EA" w:rsidP="002600EA">
            <w:pPr>
              <w:ind w:left="0"/>
            </w:pPr>
            <w:r w:rsidRPr="006E7C9A">
              <w:t>Community facilities</w:t>
            </w:r>
          </w:p>
          <w:p w:rsidR="002600EA" w:rsidRDefault="002600EA" w:rsidP="002600EA">
            <w:pPr>
              <w:ind w:left="0"/>
            </w:pPr>
            <w:r w:rsidRPr="006E7C9A">
              <w:t>Transport</w:t>
            </w:r>
            <w:r>
              <w:t xml:space="preserve"> 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C6700" w:rsidRPr="002C6700" w:rsidRDefault="002C6700" w:rsidP="002C6700">
            <w:pPr>
              <w:numPr>
                <w:ilvl w:val="0"/>
                <w:numId w:val="5"/>
              </w:numPr>
            </w:pPr>
            <w:r w:rsidRPr="002C6700">
              <w:t xml:space="preserve">Fill in a chart comparing means of transport according to criteria (e.g. speed, cost, etc.). </w:t>
            </w:r>
          </w:p>
          <w:p w:rsidR="002600EA" w:rsidRDefault="002C6700" w:rsidP="002C6700">
            <w:pPr>
              <w:ind w:left="0"/>
            </w:pPr>
            <w:r w:rsidRPr="002C6700">
              <w:t>Go on a tour of the locality.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2600EA">
        <w:trPr>
          <w:gridAfter w:val="1"/>
          <w:wAfter w:w="8" w:type="dxa"/>
          <w:trHeight w:val="1180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5653F3" w:rsidP="002600EA">
            <w:pPr>
              <w:spacing w:after="5"/>
              <w:ind w:left="0"/>
            </w:pPr>
            <w:r>
              <w:lastRenderedPageBreak/>
              <w:t>From 11-15/11/2024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10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Idem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Pr="006E7C9A" w:rsidRDefault="002600EA" w:rsidP="002600EA">
            <w:pPr>
              <w:ind w:left="0"/>
              <w:rPr>
                <w:b/>
              </w:rPr>
            </w:pPr>
            <w:r w:rsidRPr="006E7C9A">
              <w:rPr>
                <w:b/>
              </w:rPr>
              <w:t>LANGUAGE STRUCTURE</w:t>
            </w:r>
          </w:p>
          <w:p w:rsidR="002600EA" w:rsidRPr="006E7C9A" w:rsidRDefault="002600EA" w:rsidP="002600EA">
            <w:pPr>
              <w:ind w:left="0"/>
            </w:pPr>
            <w:r w:rsidRPr="006E7C9A">
              <w:t>There is/are</w:t>
            </w:r>
          </w:p>
          <w:p w:rsidR="002600EA" w:rsidRPr="006E7C9A" w:rsidRDefault="002600EA" w:rsidP="002600EA">
            <w:pPr>
              <w:ind w:left="0"/>
            </w:pPr>
            <w:r w:rsidRPr="006E7C9A">
              <w:t>Prepositions of place</w:t>
            </w:r>
          </w:p>
          <w:p w:rsidR="002600EA" w:rsidRPr="006E7C9A" w:rsidRDefault="002600EA" w:rsidP="002600EA">
            <w:pPr>
              <w:ind w:left="0"/>
            </w:pPr>
            <w:r w:rsidRPr="006E7C9A">
              <w:t>Comparatives</w:t>
            </w:r>
          </w:p>
          <w:p w:rsidR="002600EA" w:rsidRDefault="002600EA" w:rsidP="002600EA">
            <w:pPr>
              <w:ind w:left="0"/>
            </w:pPr>
            <w:r w:rsidRPr="006E7C9A">
              <w:t>Gerunds</w:t>
            </w:r>
          </w:p>
          <w:p w:rsidR="002600EA" w:rsidRPr="006E7C9A" w:rsidRDefault="002600EA" w:rsidP="002600EA">
            <w:pPr>
              <w:ind w:left="0"/>
            </w:pPr>
            <w:r>
              <w:t xml:space="preserve"> </w:t>
            </w:r>
            <w:r w:rsidRPr="006E7C9A">
              <w:rPr>
                <w:b/>
              </w:rPr>
              <w:t>SOUNDS AND SPELLINGS</w:t>
            </w:r>
          </w:p>
          <w:p w:rsidR="002600EA" w:rsidRDefault="002600EA" w:rsidP="002600EA">
            <w:pPr>
              <w:ind w:left="0"/>
            </w:pPr>
            <w:r w:rsidRPr="006E7C9A">
              <w:t>Learn about common word endings, word families and roots of words</w:t>
            </w:r>
            <w:r>
              <w:t xml:space="preserve"> 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2C6" w:rsidRPr="008902C6" w:rsidRDefault="008902C6" w:rsidP="008902C6">
            <w:pPr>
              <w:numPr>
                <w:ilvl w:val="0"/>
                <w:numId w:val="5"/>
              </w:numPr>
            </w:pPr>
            <w:r w:rsidRPr="008902C6">
              <w:t xml:space="preserve">Compare means of transport both in writing and in group discussion. </w:t>
            </w:r>
          </w:p>
          <w:p w:rsidR="002600EA" w:rsidRDefault="002600EA" w:rsidP="002600EA">
            <w:pPr>
              <w:ind w:left="0"/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2600EA" w:rsidTr="002600EA">
        <w:trPr>
          <w:gridAfter w:val="1"/>
          <w:wAfter w:w="8" w:type="dxa"/>
          <w:trHeight w:val="2721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E3773A" w:rsidP="002600EA">
            <w:pPr>
              <w:spacing w:after="5"/>
              <w:ind w:left="0"/>
            </w:pPr>
            <w:r>
              <w:t>From 18-22</w:t>
            </w:r>
          </w:p>
          <w:p w:rsidR="002600EA" w:rsidRDefault="00E3773A" w:rsidP="002600EA">
            <w:pPr>
              <w:ind w:left="0"/>
            </w:pPr>
            <w:r>
              <w:t>/11/2024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/>
            </w:pPr>
            <w:r>
              <w:t>11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5"/>
              <w:ind w:left="0"/>
            </w:pPr>
            <w:r>
              <w:t xml:space="preserve">UNIT </w:t>
            </w:r>
          </w:p>
          <w:p w:rsidR="002600EA" w:rsidRDefault="002600EA" w:rsidP="002600EA">
            <w:pPr>
              <w:ind w:left="0"/>
            </w:pPr>
            <w:r>
              <w:t>4.WEATHER(Periods 21)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Pr="001F06A7" w:rsidRDefault="002600EA" w:rsidP="002600EA">
            <w:pPr>
              <w:spacing w:line="264" w:lineRule="auto"/>
              <w:ind w:left="0" w:right="19"/>
              <w:rPr>
                <w:b/>
              </w:rPr>
            </w:pPr>
            <w:r w:rsidRPr="001F06A7">
              <w:rPr>
                <w:b/>
              </w:rPr>
              <w:t>LANGUAGE  USE</w:t>
            </w:r>
          </w:p>
          <w:p w:rsidR="002600EA" w:rsidRPr="001F06A7" w:rsidRDefault="002600EA" w:rsidP="002600EA">
            <w:pPr>
              <w:spacing w:line="264" w:lineRule="auto"/>
              <w:ind w:left="0" w:right="19"/>
            </w:pPr>
            <w:r w:rsidRPr="001F06A7">
              <w:t>Talking about today’s weather</w:t>
            </w:r>
          </w:p>
          <w:p w:rsidR="002600EA" w:rsidRPr="001F06A7" w:rsidRDefault="002600EA" w:rsidP="002600EA">
            <w:pPr>
              <w:spacing w:line="264" w:lineRule="auto"/>
              <w:ind w:left="0" w:right="19"/>
            </w:pPr>
            <w:r w:rsidRPr="001F06A7">
              <w:t>Talking about weather in the past</w:t>
            </w:r>
          </w:p>
          <w:p w:rsidR="002600EA" w:rsidRPr="001F06A7" w:rsidRDefault="002600EA" w:rsidP="002600EA">
            <w:pPr>
              <w:spacing w:line="264" w:lineRule="auto"/>
              <w:ind w:left="0" w:right="19"/>
            </w:pPr>
            <w:r w:rsidRPr="001F06A7">
              <w:t>Talking about weather in our district</w:t>
            </w:r>
          </w:p>
          <w:p w:rsidR="002600EA" w:rsidRPr="001F06A7" w:rsidRDefault="002600EA" w:rsidP="002600EA">
            <w:pPr>
              <w:spacing w:line="264" w:lineRule="auto"/>
              <w:ind w:left="0" w:right="19"/>
            </w:pPr>
            <w:r w:rsidRPr="001F06A7">
              <w:t>Describing the advantages of weather</w:t>
            </w:r>
          </w:p>
          <w:p w:rsidR="002600EA" w:rsidRDefault="002600EA" w:rsidP="002600EA">
            <w:pPr>
              <w:spacing w:line="264" w:lineRule="auto"/>
              <w:ind w:left="0" w:right="19"/>
            </w:pPr>
            <w:r w:rsidRPr="001F06A7">
              <w:t>Describing the disadvantages of weather</w:t>
            </w:r>
          </w:p>
        </w:tc>
        <w:tc>
          <w:tcPr>
            <w:tcW w:w="2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2C6" w:rsidRPr="008902C6" w:rsidRDefault="008902C6" w:rsidP="008902C6">
            <w:pPr>
              <w:numPr>
                <w:ilvl w:val="0"/>
                <w:numId w:val="6"/>
              </w:numPr>
            </w:pPr>
            <w:r w:rsidRPr="008902C6">
              <w:t xml:space="preserve">Match pictures of weather with words. </w:t>
            </w:r>
          </w:p>
          <w:p w:rsidR="008902C6" w:rsidRPr="008902C6" w:rsidRDefault="008902C6" w:rsidP="008902C6">
            <w:pPr>
              <w:numPr>
                <w:ilvl w:val="0"/>
                <w:numId w:val="6"/>
              </w:numPr>
            </w:pPr>
            <w:r w:rsidRPr="008902C6">
              <w:t xml:space="preserve">Write anagrams. Other students guess which weather word it refers to. </w:t>
            </w:r>
          </w:p>
          <w:p w:rsidR="002600EA" w:rsidRDefault="008902C6" w:rsidP="008902C6">
            <w:pPr>
              <w:ind w:left="0"/>
            </w:pPr>
            <w:r w:rsidRPr="008902C6">
              <w:t>Word Search: an 8 by 8 set of squares with weather words</w:t>
            </w:r>
          </w:p>
        </w:tc>
        <w:tc>
          <w:tcPr>
            <w:tcW w:w="2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ind w:left="0" w:right="215"/>
              <w:jc w:val="both"/>
            </w:pPr>
            <w:r>
              <w:t>English P4 LEARNERS BOOK FOR RWANDAN PRIMARY SCHOOLS</w:t>
            </w:r>
          </w:p>
        </w:tc>
        <w:tc>
          <w:tcPr>
            <w:tcW w:w="1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00EA" w:rsidRDefault="002600EA" w:rsidP="002600EA">
            <w:pPr>
              <w:spacing w:after="160"/>
              <w:ind w:left="0"/>
            </w:pPr>
          </w:p>
        </w:tc>
      </w:tr>
      <w:tr w:rsidR="00CF7DA7" w:rsidTr="002600EA">
        <w:trPr>
          <w:gridAfter w:val="1"/>
          <w:wAfter w:w="8" w:type="dxa"/>
          <w:trHeight w:val="2721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Default="00CF7DA7" w:rsidP="00CF7DA7">
            <w:pPr>
              <w:spacing w:after="5"/>
              <w:ind w:left="0"/>
            </w:pPr>
            <w:r>
              <w:t>From 25-29/11/2024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Default="00CF7DA7" w:rsidP="00CF7DA7">
            <w:pPr>
              <w:ind w:left="0"/>
            </w:pPr>
            <w:r>
              <w:t>12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Default="00CF7DA7" w:rsidP="00CF7DA7">
            <w:pPr>
              <w:spacing w:after="5"/>
              <w:ind w:left="0"/>
            </w:pPr>
            <w:r>
              <w:t xml:space="preserve"> </w:t>
            </w:r>
          </w:p>
          <w:p w:rsidR="00CF7DA7" w:rsidRDefault="00CF7DA7" w:rsidP="00CF7DA7">
            <w:pPr>
              <w:spacing w:after="5"/>
              <w:ind w:left="0"/>
            </w:pPr>
            <w:r>
              <w:t>Idem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Pr="009074ED" w:rsidRDefault="00CF7DA7" w:rsidP="00CF7DA7">
            <w:pPr>
              <w:ind w:left="0"/>
              <w:rPr>
                <w:b/>
              </w:rPr>
            </w:pPr>
            <w:r w:rsidRPr="009074ED">
              <w:rPr>
                <w:b/>
              </w:rPr>
              <w:t xml:space="preserve">VOCABULARY </w:t>
            </w:r>
          </w:p>
          <w:p w:rsidR="00CF7DA7" w:rsidRPr="009074ED" w:rsidRDefault="00CF7DA7" w:rsidP="00CF7DA7">
            <w:pPr>
              <w:ind w:left="0"/>
            </w:pPr>
            <w:r w:rsidRPr="009074ED">
              <w:t>Weather</w:t>
            </w:r>
          </w:p>
          <w:p w:rsidR="00CF7DA7" w:rsidRPr="009074ED" w:rsidRDefault="00CF7DA7" w:rsidP="00CF7DA7">
            <w:pPr>
              <w:ind w:left="0"/>
            </w:pPr>
            <w:r w:rsidRPr="009074ED">
              <w:t>Pros and cons of weather</w:t>
            </w:r>
          </w:p>
          <w:p w:rsidR="00CF7DA7" w:rsidRDefault="00CF7DA7" w:rsidP="00CF7DA7">
            <w:pPr>
              <w:ind w:left="0"/>
            </w:pPr>
            <w:r w:rsidRPr="009074ED">
              <w:t>Uses of weather: help to, give, provide</w:t>
            </w:r>
          </w:p>
          <w:p w:rsidR="00CF7DA7" w:rsidRDefault="00CF7DA7" w:rsidP="00CF7DA7">
            <w:pPr>
              <w:ind w:left="0"/>
            </w:pPr>
            <w:r>
              <w:t xml:space="preserve">  </w:t>
            </w:r>
          </w:p>
        </w:tc>
        <w:tc>
          <w:tcPr>
            <w:tcW w:w="2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Pr="008902C6" w:rsidRDefault="00CF7DA7" w:rsidP="00CF7DA7">
            <w:pPr>
              <w:numPr>
                <w:ilvl w:val="0"/>
                <w:numId w:val="6"/>
              </w:numPr>
            </w:pPr>
            <w:r w:rsidRPr="008902C6">
              <w:t xml:space="preserve">Talk in groups about the weather today and last week. </w:t>
            </w:r>
          </w:p>
          <w:p w:rsidR="00CF7DA7" w:rsidRDefault="00CF7DA7" w:rsidP="00CF7DA7">
            <w:pPr>
              <w:ind w:left="0"/>
            </w:pPr>
            <w:r w:rsidRPr="008902C6">
              <w:t>Read a text about weather patterns in Rwanda</w:t>
            </w:r>
          </w:p>
          <w:p w:rsidR="00CF7DA7" w:rsidRDefault="00CF7DA7" w:rsidP="00CF7DA7">
            <w:pPr>
              <w:ind w:left="0"/>
            </w:pPr>
          </w:p>
        </w:tc>
        <w:tc>
          <w:tcPr>
            <w:tcW w:w="2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Default="00CF7DA7" w:rsidP="00CF7DA7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7DA7" w:rsidRDefault="00CF7DA7" w:rsidP="00CF7DA7">
            <w:pPr>
              <w:spacing w:after="160"/>
              <w:ind w:left="0"/>
            </w:pPr>
          </w:p>
        </w:tc>
      </w:tr>
      <w:tr w:rsidR="00926ED3" w:rsidTr="00926ED3">
        <w:trPr>
          <w:gridAfter w:val="1"/>
          <w:wAfter w:w="8" w:type="dxa"/>
          <w:trHeight w:val="2655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spacing w:after="5"/>
              <w:ind w:left="0"/>
            </w:pPr>
            <w:r>
              <w:lastRenderedPageBreak/>
              <w:t>From 2-4/12/2024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>13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>Idem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Pr="009074ED" w:rsidRDefault="00926ED3" w:rsidP="00926ED3">
            <w:pPr>
              <w:spacing w:after="5"/>
              <w:ind w:left="0"/>
              <w:jc w:val="both"/>
              <w:rPr>
                <w:b/>
              </w:rPr>
            </w:pPr>
            <w:r w:rsidRPr="009074ED">
              <w:rPr>
                <w:b/>
              </w:rPr>
              <w:t>LANGUAGE STRUCTURE</w:t>
            </w:r>
          </w:p>
          <w:p w:rsidR="00926ED3" w:rsidRPr="009074ED" w:rsidRDefault="00926ED3" w:rsidP="00926ED3">
            <w:pPr>
              <w:spacing w:after="5"/>
              <w:ind w:left="0"/>
              <w:jc w:val="both"/>
            </w:pPr>
            <w:r w:rsidRPr="009074ED">
              <w:t>Present continuous tense</w:t>
            </w:r>
          </w:p>
          <w:p w:rsidR="00926ED3" w:rsidRPr="009074ED" w:rsidRDefault="00926ED3" w:rsidP="00926ED3">
            <w:pPr>
              <w:spacing w:after="5"/>
              <w:ind w:left="0"/>
              <w:jc w:val="both"/>
            </w:pPr>
            <w:r w:rsidRPr="009074ED">
              <w:t>Past simple tense</w:t>
            </w:r>
          </w:p>
          <w:p w:rsidR="00926ED3" w:rsidRPr="009074ED" w:rsidRDefault="00926ED3" w:rsidP="00926ED3">
            <w:pPr>
              <w:spacing w:after="5"/>
              <w:ind w:left="0"/>
              <w:jc w:val="both"/>
            </w:pPr>
            <w:r w:rsidRPr="009074ED">
              <w:t>When-clauses</w:t>
            </w:r>
          </w:p>
          <w:p w:rsidR="00926ED3" w:rsidRPr="009074ED" w:rsidRDefault="00926ED3" w:rsidP="00926ED3">
            <w:pPr>
              <w:spacing w:after="5"/>
              <w:ind w:left="0"/>
              <w:jc w:val="both"/>
            </w:pPr>
            <w:r w:rsidRPr="009074ED">
              <w:t>More, less, too much</w:t>
            </w:r>
          </w:p>
          <w:p w:rsidR="00926ED3" w:rsidRPr="009074ED" w:rsidRDefault="00926ED3" w:rsidP="00926ED3">
            <w:pPr>
              <w:spacing w:after="5"/>
              <w:ind w:left="0"/>
              <w:jc w:val="both"/>
            </w:pPr>
            <w:r w:rsidRPr="009074ED">
              <w:t>Adverbs of time: last week, today, in May</w:t>
            </w:r>
          </w:p>
          <w:p w:rsidR="00926ED3" w:rsidRDefault="00926ED3" w:rsidP="00926ED3">
            <w:pPr>
              <w:spacing w:after="5"/>
              <w:ind w:left="0"/>
              <w:jc w:val="both"/>
            </w:pPr>
            <w:r w:rsidRPr="009074ED">
              <w:t>Help to</w:t>
            </w:r>
          </w:p>
        </w:tc>
        <w:tc>
          <w:tcPr>
            <w:tcW w:w="2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ind w:left="0" w:right="17"/>
            </w:pPr>
            <w:r w:rsidRPr="008902C6">
              <w:t>Match weather pictures with sentences in the present and past simple tense</w:t>
            </w:r>
          </w:p>
        </w:tc>
        <w:tc>
          <w:tcPr>
            <w:tcW w:w="2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</w:tr>
      <w:tr w:rsidR="00926ED3" w:rsidTr="00926ED3">
        <w:trPr>
          <w:gridAfter w:val="1"/>
          <w:wAfter w:w="8" w:type="dxa"/>
          <w:trHeight w:val="1545"/>
        </w:trPr>
        <w:tc>
          <w:tcPr>
            <w:tcW w:w="16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5"/>
              <w:ind w:left="0"/>
            </w:pPr>
            <w:r>
              <w:t>05-6/12/2024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>REVISION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Pr="009074ED" w:rsidRDefault="00926ED3" w:rsidP="00926ED3">
            <w:pPr>
              <w:spacing w:after="5"/>
              <w:ind w:left="0"/>
              <w:jc w:val="both"/>
              <w:rPr>
                <w:b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Pr="008902C6" w:rsidRDefault="00926ED3" w:rsidP="00926ED3">
            <w:pPr>
              <w:ind w:left="0" w:right="17"/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</w:tr>
      <w:tr w:rsidR="00926ED3" w:rsidTr="00120840">
        <w:trPr>
          <w:gridAfter w:val="1"/>
          <w:wAfter w:w="8" w:type="dxa"/>
          <w:trHeight w:val="544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5"/>
              <w:ind w:left="0"/>
            </w:pPr>
            <w:r>
              <w:t>From 09-13/12</w:t>
            </w:r>
          </w:p>
          <w:p w:rsidR="00926ED3" w:rsidRDefault="00926ED3" w:rsidP="00926ED3">
            <w:pPr>
              <w:ind w:left="0"/>
            </w:pPr>
            <w:r>
              <w:t>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>14</w:t>
            </w:r>
          </w:p>
        </w:tc>
        <w:tc>
          <w:tcPr>
            <w:tcW w:w="119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  <w:r>
              <w:t xml:space="preserve">EXAMS </w:t>
            </w:r>
          </w:p>
        </w:tc>
      </w:tr>
      <w:tr w:rsidR="00926ED3" w:rsidTr="00120840">
        <w:trPr>
          <w:gridAfter w:val="1"/>
          <w:wAfter w:w="8" w:type="dxa"/>
          <w:trHeight w:val="544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B250D6" w:rsidP="00926ED3">
            <w:pPr>
              <w:spacing w:after="5"/>
              <w:ind w:left="0"/>
            </w:pPr>
            <w:r>
              <w:t>From16-20</w:t>
            </w:r>
          </w:p>
          <w:p w:rsidR="00926ED3" w:rsidRDefault="00B250D6" w:rsidP="00926ED3">
            <w:pPr>
              <w:ind w:left="0"/>
            </w:pPr>
            <w:r>
              <w:t>/12/2024</w:t>
            </w:r>
          </w:p>
        </w:tc>
        <w:tc>
          <w:tcPr>
            <w:tcW w:w="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B250D6" w:rsidP="00926ED3">
            <w:pPr>
              <w:ind w:left="0"/>
            </w:pPr>
            <w:r>
              <w:t>15</w:t>
            </w:r>
          </w:p>
        </w:tc>
        <w:tc>
          <w:tcPr>
            <w:tcW w:w="119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  <w:r>
              <w:t xml:space="preserve">MARKING, REPORTING AND PROCLAMATION </w:t>
            </w:r>
          </w:p>
        </w:tc>
      </w:tr>
      <w:tr w:rsidR="00926ED3" w:rsidTr="002600EA">
        <w:trPr>
          <w:gridBefore w:val="1"/>
          <w:wBefore w:w="8" w:type="dxa"/>
          <w:trHeight w:val="284"/>
        </w:trPr>
        <w:tc>
          <w:tcPr>
            <w:tcW w:w="1600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  <w:tc>
          <w:tcPr>
            <w:tcW w:w="93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  <w:tc>
          <w:tcPr>
            <w:tcW w:w="8380" w:type="dxa"/>
            <w:gridSpan w:val="6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926ED3" w:rsidRDefault="00926ED3" w:rsidP="00926ED3">
            <w:pPr>
              <w:ind w:left="1069"/>
              <w:jc w:val="center"/>
            </w:pPr>
            <w:r>
              <w:rPr>
                <w:b/>
              </w:rPr>
              <w:t>SECOND TERM</w:t>
            </w:r>
          </w:p>
        </w:tc>
        <w:tc>
          <w:tcPr>
            <w:tcW w:w="200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  <w:tc>
          <w:tcPr>
            <w:tcW w:w="1539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</w:tr>
      <w:tr w:rsidR="00926ED3" w:rsidTr="002600EA">
        <w:trPr>
          <w:gridBefore w:val="1"/>
          <w:wBefore w:w="8" w:type="dxa"/>
          <w:trHeight w:val="816"/>
        </w:trPr>
        <w:tc>
          <w:tcPr>
            <w:tcW w:w="1600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33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2245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228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2907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003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39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926ED3" w:rsidTr="002600EA">
        <w:trPr>
          <w:gridBefore w:val="1"/>
          <w:wBefore w:w="8" w:type="dxa"/>
          <w:trHeight w:val="1088"/>
        </w:trPr>
        <w:tc>
          <w:tcPr>
            <w:tcW w:w="1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5"/>
              <w:ind w:left="0"/>
            </w:pPr>
            <w:r>
              <w:t>From 8/01-</w:t>
            </w:r>
          </w:p>
          <w:p w:rsidR="00926ED3" w:rsidRDefault="00926ED3" w:rsidP="00926ED3">
            <w:pPr>
              <w:ind w:left="0"/>
            </w:pPr>
            <w:r>
              <w:t>12/01/2024</w:t>
            </w:r>
          </w:p>
        </w:tc>
        <w:tc>
          <w:tcPr>
            <w:tcW w:w="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  <w:r>
              <w:t>1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5"/>
              <w:ind w:left="0"/>
            </w:pPr>
            <w:r>
              <w:t xml:space="preserve"> </w:t>
            </w:r>
          </w:p>
          <w:p w:rsidR="00926ED3" w:rsidRDefault="00926ED3" w:rsidP="00926ED3">
            <w:pPr>
              <w:spacing w:after="5"/>
              <w:ind w:left="0"/>
            </w:pP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Pr="00EB587B" w:rsidRDefault="00926ED3" w:rsidP="00926ED3">
            <w:pPr>
              <w:ind w:left="0"/>
              <w:rPr>
                <w:b/>
              </w:rPr>
            </w:pPr>
          </w:p>
          <w:p w:rsidR="00926ED3" w:rsidRDefault="00926ED3" w:rsidP="00926ED3">
            <w:pPr>
              <w:ind w:left="0"/>
            </w:pPr>
            <w:r>
              <w:t xml:space="preserve">  </w:t>
            </w:r>
          </w:p>
        </w:tc>
        <w:tc>
          <w:tcPr>
            <w:tcW w:w="2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EB587B">
            <w:pPr>
              <w:ind w:left="0"/>
            </w:pPr>
          </w:p>
          <w:p w:rsidR="00926ED3" w:rsidRDefault="00926ED3" w:rsidP="00926ED3">
            <w:pPr>
              <w:ind w:left="0"/>
            </w:pPr>
          </w:p>
        </w:tc>
        <w:tc>
          <w:tcPr>
            <w:tcW w:w="20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ind w:left="0"/>
            </w:pPr>
          </w:p>
        </w:tc>
        <w:tc>
          <w:tcPr>
            <w:tcW w:w="1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ED3" w:rsidRDefault="00926ED3" w:rsidP="00926ED3">
            <w:pPr>
              <w:spacing w:after="160"/>
              <w:ind w:left="0"/>
            </w:pPr>
          </w:p>
        </w:tc>
      </w:tr>
    </w:tbl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8"/>
        <w:gridCol w:w="964"/>
        <w:gridCol w:w="1612"/>
        <w:gridCol w:w="3429"/>
        <w:gridCol w:w="3169"/>
        <w:gridCol w:w="2105"/>
        <w:gridCol w:w="1556"/>
      </w:tblGrid>
      <w:tr w:rsidR="00BD4B6A">
        <w:trPr>
          <w:trHeight w:val="1721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EB587B">
            <w:pPr>
              <w:spacing w:after="5"/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8B6" w:rsidRDefault="00E018B6" w:rsidP="009074ED">
            <w:pPr>
              <w:spacing w:after="5"/>
              <w:ind w:left="0"/>
              <w:jc w:val="both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 w:right="17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BD4B6A">
        <w:trPr>
          <w:trHeight w:val="2176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spacing w:after="5"/>
              <w:ind w:left="0"/>
            </w:pPr>
            <w:r>
              <w:t>From 6-10/1</w:t>
            </w:r>
          </w:p>
          <w:p w:rsidR="00F20BFB" w:rsidRDefault="00EB587B">
            <w:pPr>
              <w:ind w:left="0"/>
            </w:pPr>
            <w:r>
              <w:t>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A71" w:rsidRDefault="009074ED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74ED" w:rsidRPr="009074ED" w:rsidRDefault="009074ED" w:rsidP="009074ED">
            <w:pPr>
              <w:spacing w:line="264" w:lineRule="auto"/>
              <w:ind w:left="0"/>
            </w:pPr>
            <w:r w:rsidRPr="009074ED">
              <w:rPr>
                <w:b/>
              </w:rPr>
              <w:t>SOUNDS AND SPELLINGS</w:t>
            </w:r>
          </w:p>
          <w:p w:rsidR="009074ED" w:rsidRPr="009074ED" w:rsidRDefault="009074ED" w:rsidP="009074ED">
            <w:pPr>
              <w:spacing w:line="264" w:lineRule="auto"/>
              <w:ind w:left="0"/>
            </w:pPr>
            <w:r w:rsidRPr="009074ED">
              <w:t>Learn about common word endings, word families and roots of words.</w:t>
            </w:r>
          </w:p>
          <w:p w:rsidR="00AE0BDF" w:rsidRDefault="009074ED" w:rsidP="00B11A71">
            <w:pPr>
              <w:spacing w:line="264" w:lineRule="auto"/>
              <w:ind w:left="0"/>
            </w:pPr>
            <w:r>
              <w:t xml:space="preserve"> UNIT REVISION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8902C6">
            <w:pPr>
              <w:ind w:left="0"/>
            </w:pPr>
            <w:r w:rsidRPr="008902C6">
              <w:t>Listen to the teacher reading a text on the advantages and disadvantages of weather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BD4B6A" w:rsidTr="000B58EE">
        <w:trPr>
          <w:trHeight w:val="1169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20BFB" w:rsidRDefault="000B58EE">
            <w:pPr>
              <w:spacing w:after="5"/>
              <w:ind w:left="0"/>
            </w:pPr>
            <w:r>
              <w:t xml:space="preserve"> </w:t>
            </w:r>
            <w:r w:rsidR="00EB587B">
              <w:t>From 13-</w:t>
            </w:r>
            <w:r w:rsidR="00C33324">
              <w:t>1</w:t>
            </w:r>
            <w:r w:rsidR="00EB587B">
              <w:t>7</w:t>
            </w:r>
          </w:p>
          <w:p w:rsidR="00F20BFB" w:rsidRDefault="00EB587B">
            <w:pPr>
              <w:ind w:left="0"/>
            </w:pPr>
            <w:r>
              <w:t>01/2025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074ED" w:rsidRDefault="009074ED">
            <w:pPr>
              <w:spacing w:after="5"/>
              <w:ind w:left="0"/>
              <w:jc w:val="both"/>
            </w:pPr>
            <w:r>
              <w:t xml:space="preserve">UNIT 5. JOBS AND ROLES IN HOME </w:t>
            </w:r>
          </w:p>
          <w:p w:rsidR="00F20BFB" w:rsidRDefault="009074ED">
            <w:pPr>
              <w:spacing w:after="5"/>
              <w:ind w:left="0"/>
              <w:jc w:val="both"/>
            </w:pPr>
            <w:r>
              <w:t>IN</w:t>
            </w:r>
            <w:r w:rsidR="00B738E1">
              <w:t xml:space="preserve"> COMMUNITY</w:t>
            </w:r>
          </w:p>
          <w:p w:rsidR="00B738E1" w:rsidRDefault="00B738E1">
            <w:pPr>
              <w:spacing w:after="5"/>
              <w:ind w:left="0"/>
              <w:jc w:val="both"/>
            </w:pPr>
            <w:r>
              <w:t>(Periods 28)</w:t>
            </w:r>
          </w:p>
          <w:p w:rsidR="00F20BFB" w:rsidRDefault="00F20BFB" w:rsidP="00AE0BDF">
            <w:pPr>
              <w:spacing w:after="5"/>
              <w:ind w:left="0"/>
            </w:pP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738E1" w:rsidRPr="00B738E1" w:rsidRDefault="00B738E1" w:rsidP="00B738E1">
            <w:pPr>
              <w:ind w:left="0"/>
              <w:rPr>
                <w:b/>
              </w:rPr>
            </w:pPr>
            <w:r w:rsidRPr="00B738E1">
              <w:rPr>
                <w:b/>
              </w:rPr>
              <w:t>LANGUAGE  USE</w:t>
            </w:r>
          </w:p>
          <w:p w:rsidR="00B738E1" w:rsidRPr="00B738E1" w:rsidRDefault="00B738E1" w:rsidP="00B738E1">
            <w:pPr>
              <w:ind w:left="0"/>
            </w:pPr>
            <w:r w:rsidRPr="00B738E1">
              <w:t>Naming jobs</w:t>
            </w:r>
          </w:p>
          <w:p w:rsidR="00B738E1" w:rsidRPr="00B738E1" w:rsidRDefault="00B738E1" w:rsidP="00B738E1">
            <w:pPr>
              <w:ind w:left="0"/>
            </w:pPr>
            <w:r w:rsidRPr="00B738E1">
              <w:t>Describing jobs</w:t>
            </w:r>
          </w:p>
          <w:p w:rsidR="00B738E1" w:rsidRPr="00B738E1" w:rsidRDefault="00B738E1" w:rsidP="00B738E1">
            <w:pPr>
              <w:ind w:left="0"/>
            </w:pPr>
            <w:r w:rsidRPr="00B738E1">
              <w:t>Talking about people’s jobs</w:t>
            </w:r>
          </w:p>
          <w:p w:rsidR="00B738E1" w:rsidRPr="00B738E1" w:rsidRDefault="00B738E1" w:rsidP="00B738E1">
            <w:pPr>
              <w:ind w:left="0"/>
            </w:pPr>
            <w:r w:rsidRPr="00B738E1">
              <w:t>Talking about helping at home</w:t>
            </w:r>
          </w:p>
          <w:p w:rsidR="00B738E1" w:rsidRPr="00B738E1" w:rsidRDefault="00B738E1" w:rsidP="00B738E1">
            <w:pPr>
              <w:ind w:left="0"/>
            </w:pPr>
            <w:r w:rsidRPr="00B738E1">
              <w:t>Talking about how often you do jobs</w:t>
            </w:r>
          </w:p>
          <w:p w:rsidR="00B738E1" w:rsidRPr="00B738E1" w:rsidRDefault="00B738E1" w:rsidP="00B738E1">
            <w:pPr>
              <w:ind w:left="0"/>
            </w:pPr>
            <w:r w:rsidRPr="00B738E1">
              <w:t>Talking about helping in the community</w:t>
            </w:r>
          </w:p>
          <w:p w:rsidR="00AE0BDF" w:rsidRDefault="00B738E1" w:rsidP="00B738E1">
            <w:pPr>
              <w:ind w:left="0"/>
            </w:pPr>
            <w:r w:rsidRPr="00B738E1">
              <w:t>Talking about work in the future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D327A" w:rsidRPr="006D327A" w:rsidRDefault="00C33324" w:rsidP="006D327A">
            <w:pPr>
              <w:numPr>
                <w:ilvl w:val="0"/>
                <w:numId w:val="2"/>
              </w:numPr>
              <w:spacing w:line="264" w:lineRule="auto"/>
              <w:ind w:right="-18"/>
            </w:pPr>
            <w:r>
              <w:t>.</w:t>
            </w:r>
            <w:r w:rsidR="006D327A" w:rsidRPr="006D327A">
              <w:t xml:space="preserve"> Role play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  <w:spacing w:line="264" w:lineRule="auto"/>
              <w:ind w:right="-18"/>
            </w:pPr>
            <w:r w:rsidRPr="006D327A">
              <w:t>Group discussion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  <w:spacing w:line="264" w:lineRule="auto"/>
              <w:ind w:right="-18"/>
            </w:pPr>
            <w:r w:rsidRPr="006D327A">
              <w:t>Inquiry-based learning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  <w:spacing w:line="264" w:lineRule="auto"/>
              <w:ind w:right="-18"/>
            </w:pPr>
            <w:r w:rsidRPr="006D327A">
              <w:t>Discovery approach</w:t>
            </w:r>
          </w:p>
          <w:p w:rsidR="00F20BFB" w:rsidRDefault="006D327A" w:rsidP="006D327A">
            <w:pPr>
              <w:spacing w:line="264" w:lineRule="auto"/>
              <w:ind w:left="0" w:right="-18"/>
            </w:pPr>
            <w:r w:rsidRPr="006D327A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BD4B6A" w:rsidTr="000B58EE">
        <w:trPr>
          <w:trHeight w:val="2977"/>
        </w:trPr>
        <w:tc>
          <w:tcPr>
            <w:tcW w:w="16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8EE" w:rsidRDefault="00EB587B" w:rsidP="000B58EE">
            <w:pPr>
              <w:ind w:left="0"/>
            </w:pPr>
            <w:r>
              <w:lastRenderedPageBreak/>
              <w:t>From 20-24/01/2025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8EE" w:rsidRDefault="00EB587B" w:rsidP="000B58EE">
            <w:pPr>
              <w:ind w:left="0"/>
            </w:pPr>
            <w: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8EE" w:rsidRDefault="000B58EE" w:rsidP="00AE0BDF">
            <w:pPr>
              <w:spacing w:after="5"/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77" w:rsidRPr="007B2977" w:rsidRDefault="000B58EE" w:rsidP="007B2977">
            <w:pPr>
              <w:ind w:left="0"/>
              <w:rPr>
                <w:b/>
              </w:rPr>
            </w:pPr>
            <w:r>
              <w:t xml:space="preserve"> </w:t>
            </w:r>
            <w:r w:rsidR="007B2977" w:rsidRPr="007B2977">
              <w:rPr>
                <w:b/>
              </w:rPr>
              <w:t xml:space="preserve">VOCABULARY </w:t>
            </w:r>
          </w:p>
          <w:p w:rsidR="007B2977" w:rsidRPr="007B2977" w:rsidRDefault="007B2977" w:rsidP="007B2977">
            <w:pPr>
              <w:ind w:left="0"/>
            </w:pPr>
            <w:r w:rsidRPr="007B2977">
              <w:t>Jobs</w:t>
            </w:r>
          </w:p>
          <w:p w:rsidR="007B2977" w:rsidRPr="007B2977" w:rsidRDefault="007B2977" w:rsidP="007B2977">
            <w:pPr>
              <w:ind w:left="0"/>
            </w:pPr>
            <w:r w:rsidRPr="007B2977">
              <w:t>Community work</w:t>
            </w:r>
          </w:p>
          <w:p w:rsidR="00A81DAD" w:rsidRDefault="007B2977" w:rsidP="007B2977">
            <w:pPr>
              <w:ind w:left="0"/>
            </w:pPr>
            <w:r w:rsidRPr="007B2977">
              <w:t>Household jobs</w:t>
            </w:r>
            <w:r w:rsidR="000B58EE">
              <w:t xml:space="preserve">  </w:t>
            </w:r>
          </w:p>
          <w:p w:rsidR="00A81DAD" w:rsidRDefault="00A81DAD" w:rsidP="000B58EE">
            <w:pPr>
              <w:ind w:left="0"/>
            </w:pPr>
          </w:p>
          <w:p w:rsidR="000B58EE" w:rsidRDefault="000B58EE" w:rsidP="000B58EE">
            <w:pPr>
              <w:ind w:left="0"/>
            </w:pPr>
          </w:p>
        </w:tc>
        <w:tc>
          <w:tcPr>
            <w:tcW w:w="3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2C6" w:rsidRPr="008902C6" w:rsidRDefault="008902C6" w:rsidP="008902C6">
            <w:pPr>
              <w:numPr>
                <w:ilvl w:val="0"/>
                <w:numId w:val="2"/>
              </w:numPr>
              <w:spacing w:line="264" w:lineRule="auto"/>
              <w:ind w:right="-18"/>
            </w:pPr>
            <w:r w:rsidRPr="008902C6">
              <w:t>. Role play</w:t>
            </w:r>
          </w:p>
          <w:p w:rsidR="008902C6" w:rsidRPr="008902C6" w:rsidRDefault="008902C6" w:rsidP="008902C6">
            <w:pPr>
              <w:numPr>
                <w:ilvl w:val="0"/>
                <w:numId w:val="2"/>
              </w:numPr>
              <w:spacing w:line="264" w:lineRule="auto"/>
              <w:ind w:right="-18"/>
            </w:pPr>
            <w:r w:rsidRPr="008902C6">
              <w:t>Group discussion</w:t>
            </w:r>
          </w:p>
          <w:p w:rsidR="000B58EE" w:rsidRDefault="000B58EE" w:rsidP="00AF359C">
            <w:pPr>
              <w:spacing w:line="264" w:lineRule="auto"/>
              <w:ind w:left="0" w:right="-18"/>
            </w:pP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8EE" w:rsidRDefault="00120840" w:rsidP="000B58EE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8EE" w:rsidRDefault="000B58EE">
            <w:pPr>
              <w:spacing w:after="160"/>
              <w:ind w:left="0"/>
            </w:pPr>
          </w:p>
        </w:tc>
      </w:tr>
      <w:tr w:rsidR="00BD4B6A">
        <w:trPr>
          <w:trHeight w:val="1089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 w:rsidP="00EB587B">
            <w:pPr>
              <w:spacing w:after="5"/>
              <w:ind w:left="0"/>
              <w:jc w:val="both"/>
            </w:pPr>
            <w:r>
              <w:t>From 27-31/01/2025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1DAD" w:rsidRDefault="007B2977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77" w:rsidRPr="007B2977" w:rsidRDefault="007B2977" w:rsidP="007B2977">
            <w:pPr>
              <w:ind w:left="0" w:right="13"/>
              <w:rPr>
                <w:b/>
              </w:rPr>
            </w:pPr>
            <w:r w:rsidRPr="007B2977">
              <w:rPr>
                <w:b/>
              </w:rPr>
              <w:t>LANGUAGE STRUCTURE</w:t>
            </w:r>
          </w:p>
          <w:p w:rsidR="007B2977" w:rsidRPr="007B2977" w:rsidRDefault="007B2977" w:rsidP="007B2977">
            <w:pPr>
              <w:ind w:left="0" w:right="13"/>
            </w:pPr>
            <w:r w:rsidRPr="007B2977">
              <w:t>Adverbs of frequency</w:t>
            </w:r>
          </w:p>
          <w:p w:rsidR="007B2977" w:rsidRPr="007B2977" w:rsidRDefault="007B2977" w:rsidP="007B2977">
            <w:pPr>
              <w:ind w:left="0" w:right="13"/>
            </w:pPr>
            <w:r w:rsidRPr="007B2977">
              <w:t>The past simple tense</w:t>
            </w:r>
          </w:p>
          <w:p w:rsidR="00BD4B6A" w:rsidRDefault="007B2977" w:rsidP="007B2977">
            <w:pPr>
              <w:ind w:left="0" w:right="13"/>
            </w:pPr>
            <w:r w:rsidRPr="007B2977">
              <w:t>Future tense with will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2C6" w:rsidRPr="008902C6" w:rsidRDefault="008902C6" w:rsidP="008902C6">
            <w:pPr>
              <w:numPr>
                <w:ilvl w:val="0"/>
                <w:numId w:val="2"/>
              </w:numPr>
            </w:pPr>
            <w:r w:rsidRPr="008902C6">
              <w:t>Inquiry-based learning</w:t>
            </w:r>
          </w:p>
          <w:p w:rsidR="008902C6" w:rsidRPr="008902C6" w:rsidRDefault="008902C6" w:rsidP="008902C6">
            <w:pPr>
              <w:numPr>
                <w:ilvl w:val="0"/>
                <w:numId w:val="2"/>
              </w:numPr>
            </w:pPr>
            <w:r w:rsidRPr="008902C6">
              <w:t>Discovery approach</w:t>
            </w:r>
          </w:p>
          <w:p w:rsidR="00F20BFB" w:rsidRDefault="008902C6" w:rsidP="008902C6">
            <w:pPr>
              <w:ind w:left="0"/>
            </w:pPr>
            <w:r w:rsidRPr="008902C6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</w:tbl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16"/>
        <w:gridCol w:w="929"/>
        <w:gridCol w:w="1939"/>
        <w:gridCol w:w="3333"/>
        <w:gridCol w:w="3114"/>
        <w:gridCol w:w="2059"/>
        <w:gridCol w:w="1473"/>
      </w:tblGrid>
      <w:tr w:rsidR="00F20BFB" w:rsidTr="00EB587B">
        <w:trPr>
          <w:trHeight w:val="1360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 w:rsidP="00EB587B">
            <w:pPr>
              <w:spacing w:after="5"/>
              <w:ind w:left="0"/>
            </w:pPr>
            <w:r>
              <w:t>From 03-07/02/2025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5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Idem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77" w:rsidRPr="007B2977" w:rsidRDefault="007B2977" w:rsidP="007B2977">
            <w:pPr>
              <w:spacing w:line="263" w:lineRule="auto"/>
              <w:ind w:left="0"/>
            </w:pPr>
            <w:r w:rsidRPr="007B2977">
              <w:rPr>
                <w:b/>
              </w:rPr>
              <w:t>SOUNDS AND SPELLINGS</w:t>
            </w:r>
          </w:p>
          <w:p w:rsidR="007B2977" w:rsidRPr="007B2977" w:rsidRDefault="007B2977" w:rsidP="007B2977">
            <w:pPr>
              <w:spacing w:line="263" w:lineRule="auto"/>
              <w:ind w:left="0"/>
            </w:pPr>
            <w:r w:rsidRPr="007B2977">
              <w:t>Learn about common word endings</w:t>
            </w:r>
            <w:r w:rsidRPr="007B2977">
              <w:rPr>
                <w:rFonts w:ascii="Cambria" w:eastAsia="Calibri" w:hAnsi="Cambria" w:cs="Times New Roman"/>
                <w:color w:val="auto"/>
                <w:sz w:val="24"/>
                <w:szCs w:val="24"/>
              </w:rPr>
              <w:t xml:space="preserve"> </w:t>
            </w:r>
            <w:r w:rsidRPr="007B2977">
              <w:t>Interpreting a table</w:t>
            </w:r>
          </w:p>
          <w:p w:rsidR="00C24B30" w:rsidRDefault="007B2977" w:rsidP="007B2977">
            <w:pPr>
              <w:spacing w:line="263" w:lineRule="auto"/>
              <w:ind w:left="0"/>
            </w:pPr>
            <w:r w:rsidRPr="007B2977">
              <w:t>, word families and roots of words</w:t>
            </w:r>
          </w:p>
          <w:p w:rsidR="007B2977" w:rsidRDefault="007B2977" w:rsidP="007B2977">
            <w:pPr>
              <w:spacing w:line="263" w:lineRule="auto"/>
              <w:ind w:left="0"/>
            </w:pPr>
            <w:r>
              <w:t xml:space="preserve"> END UNIT ASSESSMENT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EB587B">
        <w:trPr>
          <w:trHeight w:val="1633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 w:rsidP="00EB587B">
            <w:pPr>
              <w:spacing w:after="5"/>
              <w:ind w:left="0"/>
            </w:pPr>
            <w:r>
              <w:t>From 10-14/02/2025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6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7B2977">
            <w:pPr>
              <w:ind w:left="0"/>
            </w:pPr>
            <w:r>
              <w:t>UNIT 6. WILD ANIMALS(Periods 28)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2977" w:rsidRPr="007B2977" w:rsidRDefault="007B2977" w:rsidP="007B2977">
            <w:pPr>
              <w:ind w:left="0"/>
              <w:rPr>
                <w:b/>
              </w:rPr>
            </w:pPr>
            <w:r w:rsidRPr="007B2977">
              <w:rPr>
                <w:b/>
              </w:rPr>
              <w:t>LANGUAGE  USE</w:t>
            </w:r>
          </w:p>
          <w:p w:rsidR="007B2977" w:rsidRPr="007B2977" w:rsidRDefault="007B2977" w:rsidP="007B2977">
            <w:pPr>
              <w:ind w:left="0"/>
            </w:pPr>
            <w:r w:rsidRPr="007B2977">
              <w:t xml:space="preserve">Naming animals </w:t>
            </w:r>
          </w:p>
          <w:p w:rsidR="007B2977" w:rsidRPr="007B2977" w:rsidRDefault="007B2977" w:rsidP="007B2977">
            <w:pPr>
              <w:ind w:left="0"/>
            </w:pPr>
            <w:r w:rsidRPr="007B2977">
              <w:t>Classifying animals</w:t>
            </w:r>
          </w:p>
          <w:p w:rsidR="007B2977" w:rsidRPr="007B2977" w:rsidRDefault="007B2977" w:rsidP="007B2977">
            <w:pPr>
              <w:ind w:left="0"/>
            </w:pPr>
            <w:r w:rsidRPr="007B2977">
              <w:t>Comparing animals</w:t>
            </w:r>
          </w:p>
          <w:p w:rsidR="007B2977" w:rsidRPr="007B2977" w:rsidRDefault="007B2977" w:rsidP="007B2977">
            <w:pPr>
              <w:ind w:left="0"/>
            </w:pPr>
            <w:r w:rsidRPr="007B2977">
              <w:t>Talking about animals in Rwanda</w:t>
            </w:r>
          </w:p>
          <w:p w:rsidR="007B2977" w:rsidRPr="007B2977" w:rsidRDefault="007B2977" w:rsidP="007B2977">
            <w:pPr>
              <w:ind w:left="0"/>
            </w:pPr>
            <w:r w:rsidRPr="007B2977">
              <w:t>Talking about where animals live in Rwanda</w:t>
            </w:r>
          </w:p>
          <w:p w:rsidR="007B2977" w:rsidRDefault="007B2977" w:rsidP="007B2977">
            <w:pPr>
              <w:ind w:left="0"/>
            </w:pPr>
            <w:r w:rsidRPr="007B2977">
              <w:t>Conducting a survey</w:t>
            </w:r>
          </w:p>
          <w:p w:rsidR="007B2977" w:rsidRPr="007B2977" w:rsidRDefault="007B2977" w:rsidP="007B2977">
            <w:pPr>
              <w:ind w:left="0"/>
            </w:pPr>
            <w:r w:rsidRPr="007B2977">
              <w:t>Interpreting a table</w:t>
            </w:r>
          </w:p>
          <w:p w:rsidR="00436E0B" w:rsidRDefault="00436E0B" w:rsidP="007B2977">
            <w:pPr>
              <w:ind w:left="0"/>
            </w:pPr>
            <w:r>
              <w:t xml:space="preserve">  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27A" w:rsidRPr="006D327A" w:rsidRDefault="00C33324" w:rsidP="006D327A">
            <w:pPr>
              <w:numPr>
                <w:ilvl w:val="0"/>
                <w:numId w:val="2"/>
              </w:numPr>
            </w:pPr>
            <w:r>
              <w:t>.</w:t>
            </w:r>
            <w:r w:rsidR="006D327A" w:rsidRPr="006D327A">
              <w:t xml:space="preserve"> Role play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Group discussion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Inquiry-based learning</w:t>
            </w:r>
          </w:p>
          <w:p w:rsidR="006D327A" w:rsidRPr="006D327A" w:rsidRDefault="006D327A" w:rsidP="006D327A">
            <w:pPr>
              <w:numPr>
                <w:ilvl w:val="0"/>
                <w:numId w:val="2"/>
              </w:numPr>
            </w:pPr>
            <w:r w:rsidRPr="006D327A">
              <w:t>Discovery approach</w:t>
            </w:r>
          </w:p>
          <w:p w:rsidR="00F20BFB" w:rsidRDefault="006D327A" w:rsidP="006D327A">
            <w:pPr>
              <w:ind w:left="0"/>
            </w:pPr>
            <w:r w:rsidRPr="006D327A">
              <w:t>Presentations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EB587B">
        <w:trPr>
          <w:trHeight w:val="3241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 w:rsidP="00EB587B">
            <w:pPr>
              <w:spacing w:after="5"/>
              <w:ind w:left="0"/>
            </w:pPr>
            <w:r>
              <w:lastRenderedPageBreak/>
              <w:t>From 17-21/02/2025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7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2E7" w:rsidRDefault="00435CC1">
            <w:pPr>
              <w:ind w:left="0"/>
            </w:pPr>
            <w:r>
              <w:t>Idem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CC1" w:rsidRPr="00435CC1" w:rsidRDefault="00435CC1" w:rsidP="00435CC1">
            <w:pPr>
              <w:ind w:left="0" w:right="31"/>
              <w:rPr>
                <w:b/>
              </w:rPr>
            </w:pPr>
            <w:r w:rsidRPr="00435CC1">
              <w:rPr>
                <w:b/>
              </w:rPr>
              <w:t xml:space="preserve">VOCABULARY </w:t>
            </w:r>
          </w:p>
          <w:p w:rsidR="00435CC1" w:rsidRPr="00435CC1" w:rsidRDefault="00435CC1" w:rsidP="00435CC1">
            <w:pPr>
              <w:ind w:left="0" w:right="31"/>
            </w:pPr>
            <w:r w:rsidRPr="00435CC1">
              <w:t>Animals</w:t>
            </w:r>
          </w:p>
          <w:p w:rsidR="00435CC1" w:rsidRPr="00435CC1" w:rsidRDefault="00435CC1" w:rsidP="00435CC1">
            <w:pPr>
              <w:ind w:left="0" w:right="31"/>
            </w:pPr>
            <w:r w:rsidRPr="00435CC1">
              <w:t>Compass points</w:t>
            </w:r>
          </w:p>
          <w:p w:rsidR="00F20BFB" w:rsidRDefault="00435CC1" w:rsidP="00435CC1">
            <w:pPr>
              <w:ind w:left="0" w:right="31"/>
            </w:pPr>
            <w:r w:rsidRPr="00435CC1">
              <w:rPr>
                <w:lang w:val="fr-FR"/>
              </w:rPr>
              <w:t>Animal classes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8902C6">
            <w:pPr>
              <w:ind w:left="0"/>
            </w:pPr>
            <w:r>
              <w:t>Group discussion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EB587B">
        <w:trPr>
          <w:trHeight w:val="3265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 w:rsidP="00EB587B">
            <w:pPr>
              <w:spacing w:after="5"/>
              <w:ind w:left="0"/>
            </w:pPr>
            <w:r>
              <w:t>From 24-28/02/2025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B587B">
            <w:pPr>
              <w:ind w:left="0"/>
            </w:pPr>
            <w:r>
              <w:t>8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Idem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CC1" w:rsidRPr="00435CC1" w:rsidRDefault="00435CC1" w:rsidP="00435CC1">
            <w:pPr>
              <w:spacing w:line="264" w:lineRule="auto"/>
              <w:ind w:left="0"/>
              <w:rPr>
                <w:b/>
              </w:rPr>
            </w:pPr>
            <w:r w:rsidRPr="00435CC1">
              <w:rPr>
                <w:b/>
              </w:rPr>
              <w:t>Language structure</w:t>
            </w:r>
          </w:p>
          <w:p w:rsidR="00435CC1" w:rsidRPr="00435CC1" w:rsidRDefault="00435CC1" w:rsidP="00435CC1">
            <w:pPr>
              <w:spacing w:line="264" w:lineRule="auto"/>
              <w:ind w:left="0"/>
            </w:pPr>
            <w:r w:rsidRPr="00435CC1">
              <w:t>Present perfect tense: declaratives, questions with have you, who has, and short answers</w:t>
            </w:r>
          </w:p>
          <w:p w:rsidR="00435CC1" w:rsidRPr="00435CC1" w:rsidRDefault="00435CC1" w:rsidP="00435CC1">
            <w:pPr>
              <w:spacing w:line="264" w:lineRule="auto"/>
              <w:ind w:left="0"/>
            </w:pPr>
            <w:r w:rsidRPr="00435CC1">
              <w:t>There are; are there?</w:t>
            </w:r>
          </w:p>
          <w:p w:rsidR="00435CC1" w:rsidRPr="00435CC1" w:rsidRDefault="00435CC1" w:rsidP="00435CC1">
            <w:pPr>
              <w:spacing w:line="264" w:lineRule="auto"/>
              <w:ind w:left="0"/>
            </w:pPr>
            <w:r w:rsidRPr="00435CC1">
              <w:t>Determiners of quantity: most/some/a few/a lot of; any with negatives</w:t>
            </w:r>
          </w:p>
          <w:p w:rsidR="00513481" w:rsidRDefault="00435CC1" w:rsidP="00435CC1">
            <w:pPr>
              <w:spacing w:line="264" w:lineRule="auto"/>
              <w:ind w:left="0"/>
            </w:pPr>
            <w:r w:rsidRPr="00435CC1">
              <w:t>Comparatives, superlatives</w:t>
            </w:r>
          </w:p>
          <w:p w:rsidR="00774F31" w:rsidRDefault="00774F31" w:rsidP="00774F31">
            <w:pPr>
              <w:spacing w:line="264" w:lineRule="auto"/>
              <w:ind w:left="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8902C6">
            <w:pPr>
              <w:ind w:left="0" w:right="15"/>
            </w:pPr>
            <w:r w:rsidRPr="008902C6">
              <w:t>In groups, design a questionnaire about the wild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120840">
            <w:pPr>
              <w:ind w:left="0"/>
            </w:pPr>
            <w:r>
              <w:t xml:space="preserve">English P4 LEARNERS BOOK FOR RWANDAN PRIMARY SCHOOLS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EB587B" w:rsidTr="00EB587B">
        <w:trPr>
          <w:trHeight w:val="3265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5"/>
              <w:ind w:left="0"/>
            </w:pPr>
            <w:r>
              <w:lastRenderedPageBreak/>
              <w:t>From 03-07/03/2025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>
            <w:pPr>
              <w:ind w:left="0"/>
            </w:pPr>
            <w:r>
              <w:t>9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>
            <w:pPr>
              <w:ind w:left="0"/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Pr="00774F31" w:rsidRDefault="00EB587B" w:rsidP="00EB587B">
            <w:pPr>
              <w:spacing w:line="264" w:lineRule="auto"/>
              <w:ind w:left="0"/>
            </w:pPr>
            <w:r w:rsidRPr="00774F31">
              <w:rPr>
                <w:b/>
              </w:rPr>
              <w:t>SOUNDS AND SPELLINGS</w:t>
            </w:r>
          </w:p>
          <w:p w:rsidR="00EB587B" w:rsidRPr="00774F31" w:rsidRDefault="00EB587B" w:rsidP="00EB587B">
            <w:pPr>
              <w:spacing w:line="264" w:lineRule="auto"/>
              <w:ind w:left="0"/>
            </w:pPr>
            <w:r w:rsidRPr="00774F31">
              <w:t>Learn about common word endings, word families and roots of words.</w:t>
            </w:r>
          </w:p>
          <w:p w:rsidR="00EB587B" w:rsidRPr="00435CC1" w:rsidRDefault="00EB587B" w:rsidP="00EB587B">
            <w:pPr>
              <w:spacing w:line="264" w:lineRule="auto"/>
              <w:ind w:left="0"/>
              <w:rPr>
                <w:b/>
              </w:rPr>
            </w:pPr>
            <w:r w:rsidRPr="00774F31">
              <w:rPr>
                <w:b/>
              </w:rPr>
              <w:t>UNIT REVISION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Pr="008902C6" w:rsidRDefault="00EB587B">
            <w:pPr>
              <w:ind w:left="0" w:right="15"/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>
            <w:pPr>
              <w:ind w:left="0"/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>
            <w:pPr>
              <w:spacing w:after="160"/>
              <w:ind w:left="0"/>
            </w:pPr>
          </w:p>
        </w:tc>
      </w:tr>
      <w:tr w:rsidR="00EB587B" w:rsidTr="00EB587B">
        <w:trPr>
          <w:trHeight w:val="3265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5"/>
              <w:ind w:left="0"/>
            </w:pPr>
            <w:r>
              <w:t>From 10-14/03/2025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  <w:r>
              <w:t>10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5"/>
              <w:ind w:left="0"/>
            </w:pPr>
            <w:r>
              <w:t xml:space="preserve">UNIT </w:t>
            </w:r>
          </w:p>
          <w:p w:rsidR="00EB587B" w:rsidRDefault="00EB587B" w:rsidP="00EB587B">
            <w:pPr>
              <w:spacing w:after="4"/>
              <w:ind w:left="0"/>
              <w:jc w:val="both"/>
            </w:pPr>
            <w:r>
              <w:t>8.TALKING ABOUT THEPAST(Periods 28)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B587B" w:rsidRPr="00774F31" w:rsidRDefault="00EB587B" w:rsidP="00EB587B">
            <w:pPr>
              <w:ind w:left="0" w:right="25"/>
              <w:rPr>
                <w:b/>
              </w:rPr>
            </w:pPr>
            <w:r w:rsidRPr="00774F31">
              <w:rPr>
                <w:b/>
              </w:rPr>
              <w:t>LANGUAGE  USE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Recount past activities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Describing traditional and modern tools and utensils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Describing traditional and modern farm products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Describing traditional and modern household objects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Describing Comparing traditional and modern farming</w:t>
            </w:r>
          </w:p>
          <w:p w:rsidR="00EB587B" w:rsidRPr="00774F31" w:rsidRDefault="00EB587B" w:rsidP="00EB587B">
            <w:pPr>
              <w:ind w:left="0" w:right="25"/>
            </w:pPr>
            <w:r w:rsidRPr="00774F31">
              <w:t>Comparing traditional and modern food</w:t>
            </w:r>
          </w:p>
          <w:p w:rsidR="00EB587B" w:rsidRDefault="00EB587B" w:rsidP="00EB587B">
            <w:pPr>
              <w:ind w:left="0" w:right="25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Pr="006D327A" w:rsidRDefault="00EB587B" w:rsidP="00EB587B">
            <w:pPr>
              <w:numPr>
                <w:ilvl w:val="0"/>
                <w:numId w:val="2"/>
              </w:numPr>
            </w:pPr>
            <w:r w:rsidRPr="006D327A">
              <w:t>Role play</w:t>
            </w:r>
          </w:p>
          <w:p w:rsidR="00EB587B" w:rsidRPr="006D327A" w:rsidRDefault="00EB587B" w:rsidP="00EB587B">
            <w:pPr>
              <w:numPr>
                <w:ilvl w:val="0"/>
                <w:numId w:val="2"/>
              </w:numPr>
            </w:pPr>
            <w:r w:rsidRPr="006D327A">
              <w:t>Group discussion</w:t>
            </w:r>
          </w:p>
          <w:p w:rsidR="00EB587B" w:rsidRPr="006D327A" w:rsidRDefault="00EB587B" w:rsidP="00EB587B">
            <w:pPr>
              <w:numPr>
                <w:ilvl w:val="0"/>
                <w:numId w:val="2"/>
              </w:numPr>
            </w:pPr>
            <w:r w:rsidRPr="006D327A">
              <w:t>Inquiry-based learning</w:t>
            </w:r>
          </w:p>
          <w:p w:rsidR="00EB587B" w:rsidRPr="006D327A" w:rsidRDefault="00EB587B" w:rsidP="00EB587B">
            <w:pPr>
              <w:numPr>
                <w:ilvl w:val="0"/>
                <w:numId w:val="2"/>
              </w:numPr>
            </w:pPr>
            <w:r w:rsidRPr="006D327A">
              <w:t>Discovery approach</w:t>
            </w:r>
          </w:p>
          <w:p w:rsidR="00EB587B" w:rsidRDefault="00EB587B" w:rsidP="00EB587B">
            <w:pPr>
              <w:ind w:left="0"/>
            </w:pPr>
            <w:r w:rsidRPr="006D327A">
              <w:t>Presentations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  <w:r>
              <w:t xml:space="preserve"> </w:t>
            </w:r>
            <w:r w:rsidRPr="00EF30AE">
              <w:t>English P4 LEARNERS BOOK FOR RWANDAN PRIMARY SCHOOLS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160"/>
              <w:ind w:left="0"/>
            </w:pPr>
          </w:p>
        </w:tc>
      </w:tr>
      <w:tr w:rsidR="00933B9F" w:rsidTr="00EB587B">
        <w:trPr>
          <w:trHeight w:val="3265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 w:rsidP="00EB587B">
            <w:pPr>
              <w:spacing w:after="5"/>
              <w:ind w:left="0"/>
            </w:pPr>
            <w:r>
              <w:lastRenderedPageBreak/>
              <w:t>From 17-19/03/2025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 w:rsidP="00EB587B">
            <w:pPr>
              <w:ind w:left="0"/>
            </w:pPr>
            <w:r>
              <w:t>11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 w:rsidP="00EB587B">
            <w:pPr>
              <w:spacing w:after="5"/>
              <w:ind w:left="0"/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3B9F" w:rsidRDefault="00933B9F" w:rsidP="00933B9F">
            <w:pPr>
              <w:ind w:left="0" w:right="25"/>
            </w:pPr>
          </w:p>
          <w:p w:rsidR="00933B9F" w:rsidRPr="00774F31" w:rsidRDefault="00933B9F" w:rsidP="00933B9F">
            <w:pPr>
              <w:ind w:left="0" w:right="25"/>
            </w:pPr>
            <w:r w:rsidRPr="00774F31">
              <w:t>Describing Comparing traditional and modern farming</w:t>
            </w:r>
          </w:p>
          <w:p w:rsidR="00933B9F" w:rsidRPr="00774F31" w:rsidRDefault="00933B9F" w:rsidP="00933B9F">
            <w:pPr>
              <w:ind w:left="0" w:right="25"/>
            </w:pPr>
            <w:r w:rsidRPr="00774F31">
              <w:t>Comparing traditional and modern food</w:t>
            </w:r>
          </w:p>
          <w:p w:rsidR="00933B9F" w:rsidRPr="00774F31" w:rsidRDefault="00933B9F" w:rsidP="00EB587B">
            <w:pPr>
              <w:ind w:left="0" w:right="25"/>
              <w:rPr>
                <w:b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Pr="006D327A" w:rsidRDefault="00933B9F" w:rsidP="00EB587B">
            <w:pPr>
              <w:numPr>
                <w:ilvl w:val="0"/>
                <w:numId w:val="2"/>
              </w:num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 w:rsidP="00EB587B">
            <w:pPr>
              <w:ind w:left="0"/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 w:rsidP="00EB587B">
            <w:pPr>
              <w:spacing w:after="160"/>
              <w:ind w:left="0"/>
            </w:pPr>
          </w:p>
        </w:tc>
      </w:tr>
      <w:tr w:rsidR="00EB587B" w:rsidTr="00EB587B">
        <w:trPr>
          <w:trHeight w:val="545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933B9F" w:rsidP="00933B9F">
            <w:pPr>
              <w:spacing w:after="5"/>
              <w:ind w:left="0"/>
            </w:pPr>
            <w:r>
              <w:t>20-21 /03/2025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  <w:r>
              <w:t>Revision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ind w:left="0"/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160"/>
              <w:ind w:left="0"/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87B" w:rsidRDefault="00EB587B" w:rsidP="00EB587B">
            <w:pPr>
              <w:spacing w:after="160"/>
              <w:ind w:left="0"/>
            </w:pPr>
          </w:p>
        </w:tc>
      </w:tr>
    </w:tbl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8"/>
        <w:gridCol w:w="1621"/>
        <w:gridCol w:w="8"/>
        <w:gridCol w:w="955"/>
        <w:gridCol w:w="8"/>
        <w:gridCol w:w="1604"/>
        <w:gridCol w:w="8"/>
        <w:gridCol w:w="3418"/>
        <w:gridCol w:w="8"/>
        <w:gridCol w:w="3157"/>
        <w:gridCol w:w="8"/>
        <w:gridCol w:w="2096"/>
        <w:gridCol w:w="8"/>
        <w:gridCol w:w="1548"/>
        <w:gridCol w:w="8"/>
      </w:tblGrid>
      <w:tr w:rsidR="00F20BFB" w:rsidTr="000958A5">
        <w:trPr>
          <w:gridAfter w:val="1"/>
          <w:wAfter w:w="8" w:type="dxa"/>
          <w:trHeight w:val="544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933B9F" w:rsidP="00933B9F">
            <w:pPr>
              <w:spacing w:after="5"/>
              <w:ind w:left="0"/>
            </w:pPr>
            <w:r>
              <w:t>From 24-28/03/2025</w:t>
            </w: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76F4F">
            <w:pPr>
              <w:ind w:left="0"/>
            </w:pPr>
            <w:r>
              <w:t>12</w:t>
            </w:r>
          </w:p>
        </w:tc>
        <w:tc>
          <w:tcPr>
            <w:tcW w:w="1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Exams</w:t>
            </w: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0958A5">
        <w:trPr>
          <w:gridAfter w:val="1"/>
          <w:wAfter w:w="8" w:type="dxa"/>
          <w:trHeight w:val="1361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933B9F">
            <w:pPr>
              <w:ind w:left="0"/>
            </w:pPr>
            <w:r>
              <w:t>From 31/03-04/04/2025</w:t>
            </w: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933B9F">
            <w:pPr>
              <w:ind w:left="0"/>
            </w:pPr>
            <w:r>
              <w:t>13</w:t>
            </w:r>
          </w:p>
        </w:tc>
        <w:tc>
          <w:tcPr>
            <w:tcW w:w="1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933B9F" w:rsidP="00576F4F">
            <w:pPr>
              <w:spacing w:after="5"/>
              <w:ind w:left="0"/>
            </w:pPr>
            <w:r>
              <w:t>MARKING, REPORTING AND PROCLAMATION</w:t>
            </w: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576F4F">
            <w:pPr>
              <w:spacing w:after="5"/>
              <w:ind w:left="0"/>
            </w:pP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 w:rsidTr="000958A5">
        <w:trPr>
          <w:gridBefore w:val="1"/>
          <w:wBefore w:w="8" w:type="dxa"/>
          <w:trHeight w:val="284"/>
        </w:trPr>
        <w:tc>
          <w:tcPr>
            <w:tcW w:w="1629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96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0307" w:type="dxa"/>
            <w:gridSpan w:val="8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:rsidR="00F20BFB" w:rsidRDefault="00C33324">
            <w:pPr>
              <w:ind w:left="0" w:right="1085"/>
              <w:jc w:val="center"/>
            </w:pPr>
            <w:r>
              <w:rPr>
                <w:b/>
              </w:rPr>
              <w:t>THIRD TERM</w:t>
            </w:r>
          </w:p>
        </w:tc>
        <w:tc>
          <w:tcPr>
            <w:tcW w:w="1556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774F31" w:rsidTr="000958A5">
        <w:trPr>
          <w:gridBefore w:val="1"/>
          <w:wBefore w:w="8" w:type="dxa"/>
          <w:trHeight w:val="817"/>
        </w:trPr>
        <w:tc>
          <w:tcPr>
            <w:tcW w:w="1629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63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1612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426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3165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104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56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774F31" w:rsidTr="000958A5">
        <w:trPr>
          <w:gridBefore w:val="1"/>
          <w:wBefore w:w="8" w:type="dxa"/>
          <w:trHeight w:val="2176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5D3CAF">
            <w:pPr>
              <w:spacing w:after="5"/>
              <w:ind w:left="0"/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1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933B9F">
            <w:pPr>
              <w:spacing w:after="5"/>
              <w:ind w:left="0"/>
            </w:pP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F31" w:rsidRPr="00933B9F" w:rsidRDefault="00774F31" w:rsidP="00774F31">
            <w:pPr>
              <w:ind w:left="0" w:right="25"/>
              <w:rPr>
                <w:b/>
              </w:rPr>
            </w:pPr>
          </w:p>
          <w:p w:rsidR="00927E65" w:rsidRDefault="00927E65">
            <w:pPr>
              <w:ind w:left="0" w:right="25"/>
            </w:pP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933B9F">
            <w:pPr>
              <w:ind w:left="0"/>
            </w:pP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3B9F" w:rsidRDefault="00933B9F">
            <w:pPr>
              <w:ind w:left="0"/>
            </w:pPr>
          </w:p>
        </w:tc>
        <w:tc>
          <w:tcPr>
            <w:tcW w:w="1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774F31" w:rsidTr="000958A5">
        <w:trPr>
          <w:gridBefore w:val="1"/>
          <w:wBefore w:w="8" w:type="dxa"/>
          <w:trHeight w:val="1147"/>
        </w:trPr>
        <w:tc>
          <w:tcPr>
            <w:tcW w:w="1629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958A5" w:rsidRDefault="005D3CAF" w:rsidP="005D3CAF">
            <w:pPr>
              <w:spacing w:after="5"/>
              <w:ind w:left="0"/>
            </w:pPr>
            <w:r>
              <w:lastRenderedPageBreak/>
              <w:t>From 21-25/04/2025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958A5" w:rsidRDefault="005D3CAF">
            <w:pPr>
              <w:ind w:left="0"/>
            </w:pPr>
            <w:r>
              <w:t>1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958A5" w:rsidRDefault="000958A5">
            <w:pPr>
              <w:ind w:left="0"/>
            </w:pPr>
            <w:r>
              <w:t>Idem</w:t>
            </w:r>
          </w:p>
        </w:tc>
        <w:tc>
          <w:tcPr>
            <w:tcW w:w="34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 xml:space="preserve">VOCABULARY </w:t>
            </w:r>
          </w:p>
          <w:p w:rsidR="00774F31" w:rsidRPr="00774F31" w:rsidRDefault="00774F31" w:rsidP="00774F31">
            <w:pPr>
              <w:ind w:left="0"/>
            </w:pPr>
            <w:r w:rsidRPr="00774F31">
              <w:t>Tools</w:t>
            </w:r>
          </w:p>
          <w:p w:rsidR="00774F31" w:rsidRPr="00774F31" w:rsidRDefault="00774F31" w:rsidP="00774F31">
            <w:pPr>
              <w:ind w:left="0"/>
            </w:pPr>
            <w:r w:rsidRPr="00774F31">
              <w:t>Farm products</w:t>
            </w:r>
          </w:p>
          <w:p w:rsidR="000958A5" w:rsidRDefault="00774F31" w:rsidP="00774F31">
            <w:pPr>
              <w:ind w:left="0"/>
            </w:pPr>
            <w:r w:rsidRPr="00774F31">
              <w:t>Household objects</w:t>
            </w: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7F7A34">
            <w:pPr>
              <w:ind w:left="0" w:right="6"/>
            </w:pPr>
            <w:r w:rsidRPr="007F7A34">
              <w:t>In groups, match pictures and names of tools, crops, animals, and household objects</w:t>
            </w:r>
          </w:p>
        </w:tc>
        <w:tc>
          <w:tcPr>
            <w:tcW w:w="210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958A5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958A5" w:rsidRDefault="000958A5">
            <w:pPr>
              <w:spacing w:after="160"/>
              <w:ind w:left="0"/>
            </w:pPr>
          </w:p>
        </w:tc>
      </w:tr>
      <w:tr w:rsidR="00774F31" w:rsidTr="000958A5">
        <w:trPr>
          <w:gridBefore w:val="1"/>
          <w:wBefore w:w="8" w:type="dxa"/>
          <w:trHeight w:val="206"/>
        </w:trPr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spacing w:after="5"/>
              <w:ind w:left="0"/>
            </w:pPr>
          </w:p>
        </w:tc>
        <w:tc>
          <w:tcPr>
            <w:tcW w:w="963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ind w:left="0"/>
            </w:pPr>
          </w:p>
        </w:tc>
        <w:tc>
          <w:tcPr>
            <w:tcW w:w="161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ind w:left="0"/>
            </w:pPr>
          </w:p>
        </w:tc>
        <w:tc>
          <w:tcPr>
            <w:tcW w:w="342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Pr="00366F63" w:rsidRDefault="000958A5" w:rsidP="00366F63">
            <w:pPr>
              <w:ind w:left="0"/>
              <w:rPr>
                <w:b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ind w:left="0" w:right="6"/>
            </w:pPr>
          </w:p>
        </w:tc>
        <w:tc>
          <w:tcPr>
            <w:tcW w:w="21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ind w:left="0"/>
            </w:pPr>
          </w:p>
        </w:tc>
        <w:tc>
          <w:tcPr>
            <w:tcW w:w="155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58A5" w:rsidRDefault="000958A5">
            <w:pPr>
              <w:spacing w:after="160"/>
              <w:ind w:left="0"/>
            </w:pPr>
          </w:p>
        </w:tc>
      </w:tr>
      <w:tr w:rsidR="00774F31" w:rsidTr="000958A5">
        <w:trPr>
          <w:gridBefore w:val="1"/>
          <w:wBefore w:w="8" w:type="dxa"/>
          <w:trHeight w:val="1657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958A5" w:rsidRDefault="005D3CAF" w:rsidP="000958A5">
            <w:pPr>
              <w:ind w:left="0"/>
            </w:pPr>
            <w:r>
              <w:t>From 28/04-02/05/2025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8A5" w:rsidRDefault="005D3CAF" w:rsidP="000958A5">
            <w:pPr>
              <w:ind w:left="0"/>
            </w:pPr>
            <w:r>
              <w:t>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8A5" w:rsidRDefault="000958A5" w:rsidP="000958A5">
            <w:pPr>
              <w:ind w:left="0"/>
            </w:pPr>
            <w:r>
              <w:t>Idem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>LANGUAGE STRUCTURE</w:t>
            </w:r>
          </w:p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>Past simple tense</w:t>
            </w:r>
          </w:p>
          <w:p w:rsidR="000958A5" w:rsidRPr="00366F63" w:rsidRDefault="00774F31" w:rsidP="00774F31">
            <w:pPr>
              <w:ind w:left="0"/>
              <w:jc w:val="both"/>
              <w:rPr>
                <w:b/>
              </w:rPr>
            </w:pPr>
            <w:r w:rsidRPr="00774F31">
              <w:rPr>
                <w:b/>
              </w:rPr>
              <w:t xml:space="preserve">Determiners of quantity: much, a lot of, many, more, fewer, less, </w:t>
            </w:r>
            <w:proofErr w:type="spellStart"/>
            <w:r w:rsidRPr="00774F31">
              <w:rPr>
                <w:b/>
              </w:rPr>
              <w:t>etc</w:t>
            </w:r>
            <w:proofErr w:type="spellEnd"/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8A5" w:rsidRDefault="007F7A34">
            <w:pPr>
              <w:ind w:left="0" w:right="6"/>
            </w:pPr>
            <w:r w:rsidRPr="007F7A34">
              <w:t xml:space="preserve">Complete sentences </w:t>
            </w:r>
            <w:proofErr w:type="spellStart"/>
            <w:r w:rsidRPr="007F7A34">
              <w:t>focussing</w:t>
            </w:r>
            <w:proofErr w:type="spellEnd"/>
            <w:r w:rsidRPr="007F7A34">
              <w:t xml:space="preserve"> on the use of determiners of quantity: more, less, fewer, </w:t>
            </w:r>
            <w:proofErr w:type="spellStart"/>
            <w:r w:rsidRPr="007F7A34">
              <w:t>etc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8A5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8A5" w:rsidRDefault="000958A5">
            <w:pPr>
              <w:spacing w:after="160"/>
              <w:ind w:left="0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46" w:tblpY="-8567"/>
        <w:tblOverlap w:val="never"/>
        <w:tblW w:w="14463" w:type="dxa"/>
        <w:tblInd w:w="0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8"/>
        <w:gridCol w:w="964"/>
        <w:gridCol w:w="1612"/>
        <w:gridCol w:w="3429"/>
        <w:gridCol w:w="3169"/>
        <w:gridCol w:w="2105"/>
        <w:gridCol w:w="1556"/>
      </w:tblGrid>
      <w:tr w:rsidR="00F20BFB">
        <w:trPr>
          <w:trHeight w:val="1905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5D3CAF">
            <w:pPr>
              <w:spacing w:after="5"/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0958A5">
            <w:pPr>
              <w:ind w:left="0" w:right="55"/>
              <w:jc w:val="both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>SOUNDS AND SPELLINGS</w:t>
            </w:r>
          </w:p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>Learn about common word endings, word families and roots of words.</w:t>
            </w:r>
          </w:p>
          <w:p w:rsidR="00774F31" w:rsidRPr="00774F31" w:rsidRDefault="00774F31" w:rsidP="00774F31">
            <w:pPr>
              <w:ind w:left="0"/>
              <w:rPr>
                <w:b/>
              </w:rPr>
            </w:pPr>
          </w:p>
          <w:p w:rsidR="00774F31" w:rsidRPr="00774F31" w:rsidRDefault="00774F31" w:rsidP="00774F31">
            <w:pPr>
              <w:ind w:left="0"/>
              <w:rPr>
                <w:b/>
              </w:rPr>
            </w:pPr>
            <w:r w:rsidRPr="00774F31">
              <w:rPr>
                <w:b/>
              </w:rPr>
              <w:t>UNIT REVISION</w:t>
            </w:r>
          </w:p>
          <w:p w:rsidR="00774F31" w:rsidRPr="00774F31" w:rsidRDefault="00774F31" w:rsidP="00774F31">
            <w:pPr>
              <w:ind w:left="0"/>
              <w:rPr>
                <w:b/>
              </w:rPr>
            </w:pPr>
          </w:p>
          <w:p w:rsidR="00F20BFB" w:rsidRDefault="00F20BFB" w:rsidP="000958A5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A34" w:rsidRPr="007F7A34" w:rsidRDefault="007F7A34" w:rsidP="007F7A34">
            <w:pPr>
              <w:numPr>
                <w:ilvl w:val="0"/>
                <w:numId w:val="2"/>
              </w:numPr>
            </w:pPr>
            <w:r w:rsidRPr="007F7A34">
              <w:t>Role play</w:t>
            </w:r>
          </w:p>
          <w:p w:rsidR="007F7A34" w:rsidRPr="007F7A34" w:rsidRDefault="007F7A34" w:rsidP="007F7A34">
            <w:pPr>
              <w:numPr>
                <w:ilvl w:val="0"/>
                <w:numId w:val="2"/>
              </w:numPr>
            </w:pPr>
            <w:r w:rsidRPr="007F7A34">
              <w:t>Group discussion</w:t>
            </w:r>
          </w:p>
          <w:p w:rsidR="007F7A34" w:rsidRPr="007F7A34" w:rsidRDefault="007F7A34" w:rsidP="007F7A34">
            <w:pPr>
              <w:numPr>
                <w:ilvl w:val="0"/>
                <w:numId w:val="2"/>
              </w:numPr>
            </w:pPr>
            <w:r w:rsidRPr="007F7A34">
              <w:t>Inquiry-based learning</w:t>
            </w:r>
          </w:p>
          <w:p w:rsidR="007F7A34" w:rsidRPr="007F7A34" w:rsidRDefault="007F7A34" w:rsidP="007F7A34">
            <w:pPr>
              <w:numPr>
                <w:ilvl w:val="0"/>
                <w:numId w:val="2"/>
              </w:numPr>
            </w:pPr>
            <w:r w:rsidRPr="007F7A34">
              <w:t>Discovery approach</w:t>
            </w:r>
          </w:p>
          <w:p w:rsidR="00F20BFB" w:rsidRDefault="007F7A34" w:rsidP="007F7A34">
            <w:pPr>
              <w:ind w:left="0"/>
            </w:pPr>
            <w:r w:rsidRPr="007F7A34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2449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 w:rsidP="005D3CAF">
            <w:pPr>
              <w:spacing w:after="5"/>
              <w:ind w:left="0"/>
            </w:pPr>
            <w:r>
              <w:t>From 05-09/05/2025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774F31">
            <w:pPr>
              <w:ind w:left="0"/>
            </w:pPr>
            <w:r>
              <w:t>UNIT 9 COUNTRIES RIVERS AND FAMOUS</w:t>
            </w:r>
          </w:p>
          <w:p w:rsidR="002468FC" w:rsidRDefault="002468FC">
            <w:pPr>
              <w:ind w:left="0"/>
            </w:pPr>
            <w:r>
              <w:t>(Periods 28)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66C" w:rsidRPr="0059466C" w:rsidRDefault="0059466C" w:rsidP="0059466C">
            <w:pPr>
              <w:ind w:left="0"/>
              <w:rPr>
                <w:b/>
              </w:rPr>
            </w:pPr>
            <w:r w:rsidRPr="0059466C">
              <w:rPr>
                <w:b/>
              </w:rPr>
              <w:t>LANGUAGE  USE</w:t>
            </w:r>
          </w:p>
          <w:p w:rsidR="0059466C" w:rsidRPr="0059466C" w:rsidRDefault="0059466C" w:rsidP="0059466C">
            <w:pPr>
              <w:ind w:left="0"/>
            </w:pPr>
            <w:r w:rsidRPr="0059466C">
              <w:t>Naming and locating countries of the world</w:t>
            </w:r>
          </w:p>
          <w:p w:rsidR="0059466C" w:rsidRPr="0059466C" w:rsidRDefault="0059466C" w:rsidP="0059466C">
            <w:pPr>
              <w:ind w:left="0"/>
            </w:pPr>
            <w:r w:rsidRPr="0059466C">
              <w:t xml:space="preserve">Talking about personal and family experience of countries </w:t>
            </w:r>
          </w:p>
          <w:p w:rsidR="0059466C" w:rsidRPr="0059466C" w:rsidRDefault="0059466C" w:rsidP="0059466C">
            <w:pPr>
              <w:ind w:left="0"/>
            </w:pPr>
            <w:r w:rsidRPr="0059466C">
              <w:t>Describing rivers</w:t>
            </w:r>
          </w:p>
          <w:p w:rsidR="0059466C" w:rsidRPr="0059466C" w:rsidRDefault="0059466C" w:rsidP="0059466C">
            <w:pPr>
              <w:ind w:left="0"/>
            </w:pPr>
            <w:r w:rsidRPr="0059466C">
              <w:t>Describing cities</w:t>
            </w:r>
          </w:p>
          <w:p w:rsidR="0059466C" w:rsidRPr="0059466C" w:rsidRDefault="0059466C" w:rsidP="0059466C">
            <w:pPr>
              <w:ind w:left="0"/>
            </w:pPr>
            <w:r w:rsidRPr="0059466C">
              <w:t>Describing buildings</w:t>
            </w:r>
          </w:p>
          <w:p w:rsidR="00F20BFB" w:rsidRDefault="0059466C" w:rsidP="0059466C">
            <w:pPr>
              <w:ind w:left="0"/>
            </w:pPr>
            <w:r w:rsidRPr="0059466C">
              <w:t>Comparing cities, rivers, buildings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7F7A34">
            <w:pPr>
              <w:ind w:left="0" w:right="19"/>
            </w:pPr>
            <w:r w:rsidRPr="007F7A34">
              <w:t>Talk in groups and name and locate countries on a map orally and in writing</w:t>
            </w:r>
            <w:r w:rsidRPr="007F7A34">
              <w:rPr>
                <w:rFonts w:ascii="Cambria" w:eastAsia="Cambria" w:hAnsi="Cambria" w:cs="Cambria"/>
                <w:sz w:val="24"/>
              </w:rPr>
              <w:t xml:space="preserve"> </w:t>
            </w:r>
            <w:r w:rsidRPr="007F7A34">
              <w:t>Talk in groups and compare rivers, buildings etc. Use supports, e.g. substitution table</w:t>
            </w:r>
          </w:p>
          <w:p w:rsidR="007F7A34" w:rsidRDefault="007F7A34">
            <w:pPr>
              <w:ind w:left="0" w:right="19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1905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 w:rsidP="005D3CAF">
            <w:pPr>
              <w:spacing w:after="5"/>
              <w:ind w:left="0"/>
            </w:pPr>
            <w:r>
              <w:t>From 12-16/05/2025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9466C" w:rsidRPr="0059466C" w:rsidRDefault="0059466C" w:rsidP="0059466C">
            <w:pPr>
              <w:ind w:left="0" w:right="5"/>
              <w:rPr>
                <w:b/>
              </w:rPr>
            </w:pPr>
            <w:r w:rsidRPr="0059466C">
              <w:rPr>
                <w:b/>
              </w:rPr>
              <w:t xml:space="preserve">VOCABULARY </w:t>
            </w:r>
          </w:p>
          <w:p w:rsidR="0059466C" w:rsidRPr="0059466C" w:rsidRDefault="0059466C" w:rsidP="0059466C">
            <w:pPr>
              <w:ind w:left="0" w:right="5"/>
            </w:pPr>
            <w:r w:rsidRPr="0059466C">
              <w:t>Rivers</w:t>
            </w:r>
          </w:p>
          <w:p w:rsidR="0059466C" w:rsidRPr="0059466C" w:rsidRDefault="0059466C" w:rsidP="0059466C">
            <w:pPr>
              <w:ind w:left="0" w:right="5"/>
            </w:pPr>
            <w:r w:rsidRPr="0059466C">
              <w:t>Countries</w:t>
            </w:r>
          </w:p>
          <w:p w:rsidR="00F20BFB" w:rsidRDefault="0059466C" w:rsidP="0059466C">
            <w:pPr>
              <w:ind w:left="0" w:right="5"/>
            </w:pPr>
            <w:r w:rsidRPr="0059466C">
              <w:t>Cities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7DE9" w:rsidRPr="009E7DE9" w:rsidRDefault="009E7DE9" w:rsidP="009E7DE9">
            <w:pPr>
              <w:numPr>
                <w:ilvl w:val="0"/>
                <w:numId w:val="7"/>
              </w:numPr>
            </w:pPr>
            <w:r w:rsidRPr="009E7DE9">
              <w:t xml:space="preserve">Read a text comparing </w:t>
            </w:r>
          </w:p>
          <w:p w:rsidR="009E7DE9" w:rsidRPr="009E7DE9" w:rsidRDefault="009E7DE9" w:rsidP="009E7DE9">
            <w:pPr>
              <w:ind w:left="0"/>
            </w:pPr>
            <w:r w:rsidRPr="009E7DE9">
              <w:t xml:space="preserve">buildings, cities, rivers, etc.  </w:t>
            </w:r>
          </w:p>
          <w:p w:rsidR="009E7DE9" w:rsidRPr="009E7DE9" w:rsidRDefault="009E7DE9" w:rsidP="009E7DE9">
            <w:pPr>
              <w:numPr>
                <w:ilvl w:val="0"/>
                <w:numId w:val="7"/>
              </w:numPr>
            </w:pPr>
            <w:r w:rsidRPr="009E7DE9">
              <w:t xml:space="preserve">Listen to a text about countries and locate the places on a map. </w:t>
            </w:r>
          </w:p>
          <w:p w:rsidR="00F20BFB" w:rsidRDefault="009E7DE9" w:rsidP="009E7DE9">
            <w:pPr>
              <w:ind w:left="0"/>
            </w:pPr>
            <w:r w:rsidRPr="009E7DE9">
              <w:t>Make a class map showing countries, capitals, rivers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2449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 w:rsidP="005D3CAF">
            <w:pPr>
              <w:spacing w:after="4"/>
              <w:ind w:left="0"/>
            </w:pPr>
            <w:r>
              <w:t>From 19-23/05/2025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DA5C23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197E" w:rsidRPr="0032197E" w:rsidRDefault="0032197E" w:rsidP="0032197E">
            <w:pPr>
              <w:ind w:left="0" w:right="32"/>
              <w:rPr>
                <w:b/>
              </w:rPr>
            </w:pPr>
            <w:r w:rsidRPr="0032197E">
              <w:rPr>
                <w:b/>
              </w:rPr>
              <w:t>LANGUAGE STRUCTURE</w:t>
            </w:r>
          </w:p>
          <w:p w:rsidR="0032197E" w:rsidRPr="0032197E" w:rsidRDefault="0032197E" w:rsidP="0032197E">
            <w:pPr>
              <w:ind w:left="0" w:right="32"/>
            </w:pPr>
            <w:r w:rsidRPr="0032197E">
              <w:t>Comparatives, superlatives</w:t>
            </w:r>
          </w:p>
          <w:p w:rsidR="00F20BFB" w:rsidRDefault="0032197E" w:rsidP="0032197E">
            <w:pPr>
              <w:ind w:left="0" w:right="32"/>
            </w:pPr>
            <w:r w:rsidRPr="0032197E">
              <w:t>Present perfect tense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7DE9" w:rsidRPr="009E7DE9" w:rsidRDefault="009E7DE9" w:rsidP="009E7DE9">
            <w:pPr>
              <w:numPr>
                <w:ilvl w:val="0"/>
                <w:numId w:val="7"/>
              </w:numPr>
            </w:pPr>
            <w:r w:rsidRPr="009E7DE9">
              <w:t xml:space="preserve">Read a text comparing </w:t>
            </w:r>
          </w:p>
          <w:p w:rsidR="009E7DE9" w:rsidRPr="009E7DE9" w:rsidRDefault="009E7DE9" w:rsidP="009E7DE9">
            <w:pPr>
              <w:ind w:left="0"/>
            </w:pPr>
            <w:r w:rsidRPr="009E7DE9">
              <w:t xml:space="preserve">buildings, cities, rivers, etc.  </w:t>
            </w:r>
          </w:p>
          <w:p w:rsidR="009E7DE9" w:rsidRPr="009E7DE9" w:rsidRDefault="009E7DE9" w:rsidP="009E7DE9">
            <w:pPr>
              <w:numPr>
                <w:ilvl w:val="0"/>
                <w:numId w:val="7"/>
              </w:numPr>
            </w:pPr>
            <w:r w:rsidRPr="009E7DE9">
              <w:t xml:space="preserve">Listen to a text about countries and locate the places on a map. </w:t>
            </w:r>
          </w:p>
          <w:p w:rsidR="00F20BFB" w:rsidRDefault="009E7DE9" w:rsidP="009E7DE9">
            <w:pPr>
              <w:ind w:left="0"/>
            </w:pPr>
            <w:r w:rsidRPr="009E7DE9">
              <w:t>Make a class map showing countries, capitals, rivers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</w:tbl>
    <w:p w:rsidR="00F20BFB" w:rsidRDefault="00F20BFB"/>
    <w:p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19"/>
        <w:gridCol w:w="937"/>
        <w:gridCol w:w="1864"/>
        <w:gridCol w:w="3354"/>
        <w:gridCol w:w="3128"/>
        <w:gridCol w:w="2069"/>
        <w:gridCol w:w="1492"/>
      </w:tblGrid>
      <w:tr w:rsidR="00F20BFB">
        <w:trPr>
          <w:trHeight w:val="1905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 w:rsidP="005D3CAF">
            <w:pPr>
              <w:spacing w:after="5"/>
              <w:ind w:left="0"/>
            </w:pPr>
            <w:r>
              <w:lastRenderedPageBreak/>
              <w:t>From 26-30/05/2025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6</w:t>
            </w:r>
          </w:p>
          <w:p w:rsidR="005D3CAF" w:rsidRDefault="005D3CAF">
            <w:pPr>
              <w:ind w:left="0"/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C33324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2197E" w:rsidRDefault="0032197E" w:rsidP="0032197E">
            <w:pPr>
              <w:ind w:left="0"/>
            </w:pPr>
            <w:r>
              <w:t>SOUNDS AND SPELLINGS</w:t>
            </w:r>
          </w:p>
          <w:p w:rsidR="0032197E" w:rsidRDefault="0032197E" w:rsidP="0032197E">
            <w:pPr>
              <w:ind w:left="0"/>
            </w:pPr>
            <w:r>
              <w:t>Learn about common word endings, word families and roots of words.</w:t>
            </w:r>
          </w:p>
          <w:p w:rsidR="0032197E" w:rsidRDefault="0032197E" w:rsidP="0032197E">
            <w:pPr>
              <w:ind w:left="0"/>
            </w:pPr>
          </w:p>
          <w:p w:rsidR="00F20BFB" w:rsidRDefault="0032197E" w:rsidP="0032197E">
            <w:pPr>
              <w:ind w:left="0"/>
            </w:pPr>
            <w:r>
              <w:t>UNIT REVISION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7DE9" w:rsidRPr="009E7DE9" w:rsidRDefault="009E7DE9" w:rsidP="009E7DE9">
            <w:pPr>
              <w:numPr>
                <w:ilvl w:val="0"/>
                <w:numId w:val="2"/>
              </w:numPr>
            </w:pPr>
            <w:r w:rsidRPr="009E7DE9">
              <w:t>Discovery approach</w:t>
            </w:r>
          </w:p>
          <w:p w:rsidR="00F20BFB" w:rsidRDefault="009E7DE9" w:rsidP="009E7DE9">
            <w:pPr>
              <w:ind w:left="0"/>
            </w:pPr>
            <w:r w:rsidRPr="009E7DE9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2177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 w:rsidP="005D3CAF">
            <w:pPr>
              <w:spacing w:after="5"/>
              <w:ind w:left="0"/>
            </w:pPr>
            <w:r>
              <w:t>From 02 -06/06/2025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DA5C23">
            <w:pPr>
              <w:ind w:left="0"/>
            </w:pPr>
            <w:r>
              <w:t xml:space="preserve">UNIT </w:t>
            </w:r>
            <w:r w:rsidR="0032197E">
              <w:t>10. CLIMATE CHANGE</w:t>
            </w:r>
            <w:r w:rsidR="00ED1777">
              <w:t xml:space="preserve"> (</w:t>
            </w:r>
            <w:r>
              <w:t>P</w:t>
            </w:r>
            <w:r w:rsidR="00ED1777">
              <w:t>eriods</w:t>
            </w:r>
          </w:p>
          <w:p w:rsidR="00ED1777" w:rsidRDefault="0032197E">
            <w:pPr>
              <w:ind w:left="0"/>
            </w:pPr>
            <w:r>
              <w:t>28</w:t>
            </w:r>
            <w:r w:rsidR="00ED1777">
              <w:t>)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197E" w:rsidRPr="0032197E" w:rsidRDefault="0032197E" w:rsidP="0032197E">
            <w:pPr>
              <w:ind w:left="0"/>
              <w:rPr>
                <w:b/>
              </w:rPr>
            </w:pPr>
            <w:r w:rsidRPr="0032197E">
              <w:rPr>
                <w:b/>
              </w:rPr>
              <w:t>LANGUAGE  USE</w:t>
            </w:r>
          </w:p>
          <w:p w:rsidR="0032197E" w:rsidRPr="0032197E" w:rsidRDefault="0032197E" w:rsidP="0032197E">
            <w:pPr>
              <w:ind w:left="0"/>
            </w:pPr>
            <w:r w:rsidRPr="0032197E">
              <w:t>Describing climate change</w:t>
            </w:r>
          </w:p>
          <w:p w:rsidR="0032197E" w:rsidRPr="0032197E" w:rsidRDefault="0032197E" w:rsidP="0032197E">
            <w:pPr>
              <w:ind w:left="0"/>
            </w:pPr>
            <w:r w:rsidRPr="0032197E">
              <w:t>Describing the causes of climate change</w:t>
            </w:r>
          </w:p>
          <w:p w:rsidR="0032197E" w:rsidRPr="0032197E" w:rsidRDefault="0032197E" w:rsidP="0032197E">
            <w:pPr>
              <w:ind w:left="0"/>
            </w:pPr>
            <w:r w:rsidRPr="0032197E">
              <w:t>Describing our responsibilities</w:t>
            </w:r>
          </w:p>
          <w:p w:rsidR="0032197E" w:rsidRPr="0032197E" w:rsidRDefault="0032197E" w:rsidP="0032197E">
            <w:pPr>
              <w:ind w:left="0"/>
            </w:pPr>
            <w:r w:rsidRPr="0032197E">
              <w:t>Making suggestions</w:t>
            </w:r>
          </w:p>
          <w:p w:rsidR="00F20BFB" w:rsidRDefault="0032197E" w:rsidP="0032197E">
            <w:pPr>
              <w:ind w:left="0"/>
            </w:pPr>
            <w:r w:rsidRPr="0032197E">
              <w:t>Prohibiting</w:t>
            </w:r>
          </w:p>
          <w:p w:rsidR="00A61F64" w:rsidRPr="0032197E" w:rsidRDefault="00A61F64" w:rsidP="00A61F64">
            <w:pPr>
              <w:ind w:left="0"/>
              <w:rPr>
                <w:b/>
              </w:rPr>
            </w:pPr>
            <w:r w:rsidRPr="0032197E">
              <w:rPr>
                <w:b/>
              </w:rPr>
              <w:t xml:space="preserve">VOCABULARY </w:t>
            </w:r>
          </w:p>
          <w:p w:rsidR="00A61F64" w:rsidRPr="0032197E" w:rsidRDefault="00A61F64" w:rsidP="00A61F64">
            <w:pPr>
              <w:ind w:left="0"/>
            </w:pPr>
            <w:r w:rsidRPr="0032197E">
              <w:t>Causes of climate change</w:t>
            </w:r>
          </w:p>
          <w:p w:rsidR="00A61F64" w:rsidRPr="0032197E" w:rsidRDefault="00A61F64" w:rsidP="00A61F64">
            <w:pPr>
              <w:ind w:left="0"/>
            </w:pPr>
            <w:r w:rsidRPr="0032197E">
              <w:t>Effects of climate change</w:t>
            </w:r>
          </w:p>
          <w:p w:rsidR="00A61F64" w:rsidRDefault="00A61F64" w:rsidP="0032197E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ED1" w:rsidRPr="00F62ED1" w:rsidRDefault="00F62ED1" w:rsidP="00F62ED1">
            <w:pPr>
              <w:numPr>
                <w:ilvl w:val="0"/>
                <w:numId w:val="2"/>
              </w:numPr>
              <w:ind w:right="36"/>
            </w:pPr>
            <w:r w:rsidRPr="00F62ED1">
              <w:t>Role play</w:t>
            </w:r>
          </w:p>
          <w:p w:rsidR="00F62ED1" w:rsidRPr="00F62ED1" w:rsidRDefault="006D327A" w:rsidP="00F62ED1">
            <w:pPr>
              <w:numPr>
                <w:ilvl w:val="0"/>
                <w:numId w:val="2"/>
              </w:numPr>
              <w:ind w:right="36"/>
            </w:pPr>
            <w:r w:rsidRPr="00F62ED1">
              <w:t>Group discussion</w:t>
            </w:r>
          </w:p>
          <w:p w:rsidR="00F62ED1" w:rsidRPr="00F62ED1" w:rsidRDefault="00F62ED1" w:rsidP="00F62ED1">
            <w:pPr>
              <w:numPr>
                <w:ilvl w:val="0"/>
                <w:numId w:val="2"/>
              </w:numPr>
              <w:ind w:right="36"/>
            </w:pPr>
            <w:r w:rsidRPr="00F62ED1">
              <w:t>Inquiry-based learning</w:t>
            </w:r>
          </w:p>
          <w:p w:rsidR="00F62ED1" w:rsidRPr="00F62ED1" w:rsidRDefault="00F62ED1" w:rsidP="00F62ED1">
            <w:pPr>
              <w:numPr>
                <w:ilvl w:val="0"/>
                <w:numId w:val="2"/>
              </w:numPr>
              <w:ind w:right="36"/>
            </w:pPr>
            <w:r w:rsidRPr="00F62ED1">
              <w:t>Discovery approach</w:t>
            </w:r>
          </w:p>
          <w:p w:rsidR="00F20BFB" w:rsidRDefault="00F62ED1" w:rsidP="00F62ED1">
            <w:pPr>
              <w:ind w:left="0" w:right="36"/>
            </w:pPr>
            <w:r w:rsidRPr="00F62ED1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544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From 09-11/06/2025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D1777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197E" w:rsidRPr="00A61F64" w:rsidRDefault="0032197E" w:rsidP="0032197E">
            <w:pPr>
              <w:ind w:left="0"/>
              <w:rPr>
                <w:b/>
              </w:rPr>
            </w:pPr>
          </w:p>
          <w:p w:rsidR="00A3536E" w:rsidRPr="00A3536E" w:rsidRDefault="00A3536E" w:rsidP="00A3536E">
            <w:pPr>
              <w:ind w:left="0"/>
              <w:rPr>
                <w:b/>
              </w:rPr>
            </w:pPr>
            <w:r w:rsidRPr="00A3536E">
              <w:rPr>
                <w:b/>
              </w:rPr>
              <w:t>LANGUAGE STRUCTURE</w:t>
            </w:r>
          </w:p>
          <w:p w:rsidR="00A3536E" w:rsidRPr="00A3536E" w:rsidRDefault="00A3536E" w:rsidP="00A3536E">
            <w:pPr>
              <w:ind w:left="0"/>
            </w:pPr>
            <w:r w:rsidRPr="00A3536E">
              <w:t>Present continuous tense: declarative and questions with is/are</w:t>
            </w:r>
          </w:p>
          <w:p w:rsidR="00A3536E" w:rsidRPr="00A3536E" w:rsidRDefault="00A3536E" w:rsidP="00A3536E">
            <w:pPr>
              <w:ind w:left="0"/>
            </w:pPr>
            <w:r w:rsidRPr="00A3536E">
              <w:t>Too/so much, many; less, fewer</w:t>
            </w:r>
          </w:p>
          <w:p w:rsidR="00A3536E" w:rsidRPr="00A3536E" w:rsidRDefault="00A3536E" w:rsidP="00A3536E">
            <w:pPr>
              <w:ind w:left="0"/>
            </w:pPr>
            <w:r w:rsidRPr="00A3536E">
              <w:t>Must, mustn’t</w:t>
            </w:r>
          </w:p>
          <w:p w:rsidR="00A3536E" w:rsidRPr="00A3536E" w:rsidRDefault="00A3536E" w:rsidP="00A3536E">
            <w:pPr>
              <w:ind w:left="0"/>
            </w:pPr>
            <w:r w:rsidRPr="00A3536E">
              <w:t xml:space="preserve">Let’s </w:t>
            </w:r>
          </w:p>
          <w:p w:rsidR="00F20BFB" w:rsidRDefault="00A3536E" w:rsidP="00A3536E">
            <w:pPr>
              <w:ind w:left="0"/>
            </w:pPr>
            <w:r w:rsidRPr="00A3536E">
              <w:t>Don’t</w:t>
            </w:r>
            <w:r w:rsidR="00A61F64">
              <w:t xml:space="preserve">   </w:t>
            </w:r>
          </w:p>
          <w:p w:rsidR="00A61F64" w:rsidRPr="00A3536E" w:rsidRDefault="00A61F64" w:rsidP="00A61F64">
            <w:pPr>
              <w:ind w:left="0"/>
            </w:pPr>
            <w:r w:rsidRPr="00A3536E">
              <w:rPr>
                <w:b/>
              </w:rPr>
              <w:t>SOUNDS AND SPELLINGS</w:t>
            </w:r>
          </w:p>
          <w:p w:rsidR="00A61F64" w:rsidRPr="00A3536E" w:rsidRDefault="00A61F64" w:rsidP="00A61F64">
            <w:pPr>
              <w:ind w:left="0"/>
            </w:pPr>
            <w:r w:rsidRPr="00A3536E">
              <w:t>Learn about common word endings, word families and roots of words</w:t>
            </w:r>
          </w:p>
          <w:p w:rsidR="00A61F64" w:rsidRDefault="00A61F64" w:rsidP="00A3536E">
            <w:pPr>
              <w:ind w:left="0"/>
            </w:pPr>
          </w:p>
          <w:p w:rsidR="00A61F64" w:rsidRDefault="00A61F64" w:rsidP="00A3536E">
            <w:pPr>
              <w:ind w:left="0"/>
            </w:pPr>
            <w:r w:rsidRPr="00A3536E">
              <w:rPr>
                <w:b/>
              </w:rPr>
              <w:t>UNIT REVISION</w:t>
            </w:r>
          </w:p>
          <w:p w:rsidR="00A61F64" w:rsidRDefault="00A61F64" w:rsidP="00A3536E">
            <w:pPr>
              <w:ind w:left="0"/>
            </w:pPr>
          </w:p>
          <w:p w:rsidR="00A61F64" w:rsidRDefault="00A61F64" w:rsidP="00A3536E">
            <w:pPr>
              <w:ind w:left="0"/>
            </w:pPr>
          </w:p>
          <w:p w:rsidR="00A61F64" w:rsidRDefault="00A61F64" w:rsidP="00A3536E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7DE9" w:rsidRPr="009E7DE9" w:rsidRDefault="009E7DE9" w:rsidP="009E7DE9">
            <w:pPr>
              <w:numPr>
                <w:ilvl w:val="0"/>
                <w:numId w:val="2"/>
              </w:numPr>
            </w:pPr>
            <w:r w:rsidRPr="009E7DE9">
              <w:t>Discovery approach</w:t>
            </w:r>
          </w:p>
          <w:p w:rsidR="00F20BFB" w:rsidRDefault="009E7DE9" w:rsidP="009E7DE9">
            <w:pPr>
              <w:ind w:left="0"/>
            </w:pPr>
            <w:r w:rsidRPr="009E7DE9">
              <w:t>Presentations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EF30AE">
            <w:pPr>
              <w:spacing w:after="160"/>
              <w:ind w:left="0"/>
            </w:pPr>
            <w:r w:rsidRPr="00EF30AE">
              <w:t>English P4 LEARNERS BOOK FOR RWANDAN PRIMARY SCHOOLS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544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lastRenderedPageBreak/>
              <w:t>12-13/06/2025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8F68C6">
            <w:pPr>
              <w:ind w:left="0"/>
            </w:pPr>
            <w:r>
              <w:t>REVISION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AC3" w:rsidRDefault="00631AC3" w:rsidP="00A3536E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 w:rsidP="009E7DE9">
            <w:pPr>
              <w:ind w:left="0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F20BFB">
        <w:trPr>
          <w:trHeight w:val="544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From 16-20/06/2025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5D3CAF">
            <w:pPr>
              <w:ind w:left="0"/>
            </w:pPr>
            <w:r>
              <w:t>9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8F68C6">
            <w:pPr>
              <w:ind w:left="0"/>
            </w:pPr>
            <w:r>
              <w:t>EXAMS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ind w:left="0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BFB" w:rsidRDefault="00F20BFB">
            <w:pPr>
              <w:spacing w:after="160"/>
              <w:ind w:left="0"/>
            </w:pPr>
          </w:p>
        </w:tc>
      </w:tr>
      <w:tr w:rsidR="005D3CAF">
        <w:trPr>
          <w:trHeight w:val="544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ind w:left="0"/>
            </w:pPr>
            <w:r>
              <w:t>From 23-27/06/2025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ind w:left="0"/>
            </w:pPr>
            <w:r>
              <w:t>10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D75B94">
            <w:pPr>
              <w:ind w:left="0"/>
            </w:pPr>
            <w:r>
              <w:t>MARKING, REPORTING AND PROCLAMATION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ind w:left="0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spacing w:after="160"/>
              <w:ind w:left="0"/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AF" w:rsidRDefault="005D3CAF">
            <w:pPr>
              <w:spacing w:after="160"/>
              <w:ind w:left="0"/>
            </w:pPr>
          </w:p>
        </w:tc>
      </w:tr>
    </w:tbl>
    <w:p w:rsidR="00C33324" w:rsidRDefault="00C33324"/>
    <w:sectPr w:rsidR="00C33324">
      <w:footerReference w:type="even" r:id="rId8"/>
      <w:footerReference w:type="default" r:id="rId9"/>
      <w:footerReference w:type="first" r:id="rId10"/>
      <w:pgSz w:w="15840" w:h="12240" w:orient="landscape"/>
      <w:pgMar w:top="1090" w:right="10143" w:bottom="1106" w:left="416" w:header="720" w:footer="4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363" w:rsidRDefault="00546363">
      <w:pPr>
        <w:spacing w:line="240" w:lineRule="auto"/>
      </w:pPr>
      <w:r>
        <w:separator/>
      </w:r>
    </w:p>
  </w:endnote>
  <w:endnote w:type="continuationSeparator" w:id="0">
    <w:p w:rsidR="00546363" w:rsidRDefault="005463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EB1" w:rsidRDefault="00A03EB1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 w:rsidR="007959AF" w:rsidRPr="007959AF">
        <w:rPr>
          <w:rFonts w:ascii="Calibri" w:eastAsia="Calibri" w:hAnsi="Calibri" w:cs="Calibri"/>
          <w:noProof/>
          <w:sz w:val="20"/>
        </w:rPr>
        <w:t>14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EB1" w:rsidRDefault="00A03EB1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959AF" w:rsidRPr="007959AF">
      <w:rPr>
        <w:rFonts w:ascii="Calibri" w:eastAsia="Calibri" w:hAnsi="Calibri" w:cs="Calibri"/>
        <w:noProof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 w:rsidR="007959AF" w:rsidRPr="007959AF">
        <w:rPr>
          <w:rFonts w:ascii="Calibri" w:eastAsia="Calibri" w:hAnsi="Calibri" w:cs="Calibri"/>
          <w:noProof/>
          <w:sz w:val="20"/>
        </w:rPr>
        <w:t>14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EB1" w:rsidRDefault="00A03EB1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 w:rsidR="007959AF" w:rsidRPr="007959AF">
        <w:rPr>
          <w:rFonts w:ascii="Calibri" w:eastAsia="Calibri" w:hAnsi="Calibri" w:cs="Calibri"/>
          <w:noProof/>
          <w:sz w:val="20"/>
        </w:rPr>
        <w:t>14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363" w:rsidRDefault="00546363">
      <w:pPr>
        <w:spacing w:line="240" w:lineRule="auto"/>
      </w:pPr>
      <w:r>
        <w:separator/>
      </w:r>
    </w:p>
  </w:footnote>
  <w:footnote w:type="continuationSeparator" w:id="0">
    <w:p w:rsidR="00546363" w:rsidRDefault="005463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8C4"/>
    <w:multiLevelType w:val="hybridMultilevel"/>
    <w:tmpl w:val="F67E0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B6C07"/>
    <w:multiLevelType w:val="hybridMultilevel"/>
    <w:tmpl w:val="336414B6"/>
    <w:lvl w:ilvl="0" w:tplc="DED8A58E">
      <w:start w:val="1"/>
      <w:numFmt w:val="bullet"/>
      <w:lvlText w:val="-"/>
      <w:lvlJc w:val="left"/>
      <w:pPr>
        <w:ind w:left="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2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A63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8A59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08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E0965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DA626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8A70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8A3D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6B015F"/>
    <w:multiLevelType w:val="hybridMultilevel"/>
    <w:tmpl w:val="6EA2C634"/>
    <w:lvl w:ilvl="0" w:tplc="3510034A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C23E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B4F81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D66A7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5ECBF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F0C5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A405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F23F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7600E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58A6F50"/>
    <w:multiLevelType w:val="hybridMultilevel"/>
    <w:tmpl w:val="64F2F3E0"/>
    <w:lvl w:ilvl="0" w:tplc="A0901C88">
      <w:start w:val="1"/>
      <w:numFmt w:val="bullet"/>
      <w:lvlText w:val="-"/>
      <w:lvlJc w:val="left"/>
      <w:pPr>
        <w:ind w:left="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BCB07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F2FEF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467C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40AE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0DC0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E2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34628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4A4B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C8971B4"/>
    <w:multiLevelType w:val="hybridMultilevel"/>
    <w:tmpl w:val="BA1C59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802BE6"/>
    <w:multiLevelType w:val="hybridMultilevel"/>
    <w:tmpl w:val="BA028212"/>
    <w:lvl w:ilvl="0" w:tplc="63A641CC">
      <w:start w:val="1"/>
      <w:numFmt w:val="bullet"/>
      <w:lvlText w:val="-"/>
      <w:lvlJc w:val="left"/>
      <w:pPr>
        <w:ind w:left="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A53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C290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A52B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281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A675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FAF82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DA485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6868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8F23E3B"/>
    <w:multiLevelType w:val="hybridMultilevel"/>
    <w:tmpl w:val="32A099B6"/>
    <w:lvl w:ilvl="0" w:tplc="6AFA7DFE">
      <w:start w:val="1"/>
      <w:numFmt w:val="bullet"/>
      <w:lvlText w:val="-"/>
      <w:lvlJc w:val="left"/>
      <w:pPr>
        <w:ind w:left="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84A0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080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508A8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2D2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F8D77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8EF7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04C4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1084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BFB"/>
    <w:rsid w:val="00031FDA"/>
    <w:rsid w:val="00035496"/>
    <w:rsid w:val="00070777"/>
    <w:rsid w:val="00091467"/>
    <w:rsid w:val="000958A5"/>
    <w:rsid w:val="000A1191"/>
    <w:rsid w:val="000B58EE"/>
    <w:rsid w:val="000C43BC"/>
    <w:rsid w:val="000D296D"/>
    <w:rsid w:val="001029D7"/>
    <w:rsid w:val="00114491"/>
    <w:rsid w:val="00120840"/>
    <w:rsid w:val="001B14E4"/>
    <w:rsid w:val="001F06A7"/>
    <w:rsid w:val="002468FC"/>
    <w:rsid w:val="002600EA"/>
    <w:rsid w:val="002746C3"/>
    <w:rsid w:val="00286C39"/>
    <w:rsid w:val="002C1EFE"/>
    <w:rsid w:val="002C6700"/>
    <w:rsid w:val="002E5130"/>
    <w:rsid w:val="0032197E"/>
    <w:rsid w:val="00366F63"/>
    <w:rsid w:val="00375203"/>
    <w:rsid w:val="00392F54"/>
    <w:rsid w:val="00393D5C"/>
    <w:rsid w:val="003952CD"/>
    <w:rsid w:val="003D77B4"/>
    <w:rsid w:val="00411FE6"/>
    <w:rsid w:val="00435CC1"/>
    <w:rsid w:val="00436E0B"/>
    <w:rsid w:val="00513481"/>
    <w:rsid w:val="00546363"/>
    <w:rsid w:val="005636C4"/>
    <w:rsid w:val="005653F3"/>
    <w:rsid w:val="00573C88"/>
    <w:rsid w:val="00576F4F"/>
    <w:rsid w:val="005846D8"/>
    <w:rsid w:val="0059466C"/>
    <w:rsid w:val="005C6F18"/>
    <w:rsid w:val="005D3CAF"/>
    <w:rsid w:val="005F632A"/>
    <w:rsid w:val="00631AC3"/>
    <w:rsid w:val="0063207E"/>
    <w:rsid w:val="00645948"/>
    <w:rsid w:val="00687519"/>
    <w:rsid w:val="006951DF"/>
    <w:rsid w:val="006D1704"/>
    <w:rsid w:val="006D327A"/>
    <w:rsid w:val="006E7C9A"/>
    <w:rsid w:val="006F48A5"/>
    <w:rsid w:val="006F6248"/>
    <w:rsid w:val="0071585C"/>
    <w:rsid w:val="00731782"/>
    <w:rsid w:val="00750CF4"/>
    <w:rsid w:val="00774F31"/>
    <w:rsid w:val="00775FAD"/>
    <w:rsid w:val="007959AF"/>
    <w:rsid w:val="007974FD"/>
    <w:rsid w:val="007B2977"/>
    <w:rsid w:val="007E382A"/>
    <w:rsid w:val="007E4D9E"/>
    <w:rsid w:val="007E55E2"/>
    <w:rsid w:val="007F7A34"/>
    <w:rsid w:val="008161B8"/>
    <w:rsid w:val="00831205"/>
    <w:rsid w:val="00831677"/>
    <w:rsid w:val="00862F6D"/>
    <w:rsid w:val="008657B3"/>
    <w:rsid w:val="00870D35"/>
    <w:rsid w:val="0087271B"/>
    <w:rsid w:val="008902C6"/>
    <w:rsid w:val="008C7091"/>
    <w:rsid w:val="008F68C6"/>
    <w:rsid w:val="009074ED"/>
    <w:rsid w:val="00926ED3"/>
    <w:rsid w:val="00927E65"/>
    <w:rsid w:val="00933B9F"/>
    <w:rsid w:val="00940E84"/>
    <w:rsid w:val="0097171E"/>
    <w:rsid w:val="009E7DE9"/>
    <w:rsid w:val="00A03EB1"/>
    <w:rsid w:val="00A3235E"/>
    <w:rsid w:val="00A3536E"/>
    <w:rsid w:val="00A601E8"/>
    <w:rsid w:val="00A61F64"/>
    <w:rsid w:val="00A81DAD"/>
    <w:rsid w:val="00AA2903"/>
    <w:rsid w:val="00AE0BDF"/>
    <w:rsid w:val="00AF359C"/>
    <w:rsid w:val="00B11A71"/>
    <w:rsid w:val="00B250D6"/>
    <w:rsid w:val="00B738E1"/>
    <w:rsid w:val="00B907CE"/>
    <w:rsid w:val="00BA72FB"/>
    <w:rsid w:val="00BD20D6"/>
    <w:rsid w:val="00BD222E"/>
    <w:rsid w:val="00BD4B6A"/>
    <w:rsid w:val="00BE2063"/>
    <w:rsid w:val="00BF1BAE"/>
    <w:rsid w:val="00BF63B8"/>
    <w:rsid w:val="00C01E0C"/>
    <w:rsid w:val="00C24B30"/>
    <w:rsid w:val="00C33324"/>
    <w:rsid w:val="00C430A5"/>
    <w:rsid w:val="00C82BF0"/>
    <w:rsid w:val="00CC386C"/>
    <w:rsid w:val="00CF7DA7"/>
    <w:rsid w:val="00D627B1"/>
    <w:rsid w:val="00D75B94"/>
    <w:rsid w:val="00DA5C23"/>
    <w:rsid w:val="00DC11D8"/>
    <w:rsid w:val="00E018B6"/>
    <w:rsid w:val="00E210AE"/>
    <w:rsid w:val="00E3773A"/>
    <w:rsid w:val="00E55666"/>
    <w:rsid w:val="00EB587B"/>
    <w:rsid w:val="00EC12E7"/>
    <w:rsid w:val="00ED1777"/>
    <w:rsid w:val="00EE1C03"/>
    <w:rsid w:val="00EF30AE"/>
    <w:rsid w:val="00F20BFB"/>
    <w:rsid w:val="00F45D70"/>
    <w:rsid w:val="00F62ED1"/>
    <w:rsid w:val="00F6482B"/>
    <w:rsid w:val="00F91C56"/>
    <w:rsid w:val="00FB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  <w:ind w:left="4205"/>
    </w:pPr>
    <w:rPr>
      <w:rFonts w:ascii="Bookman Old Style" w:eastAsia="Bookman Old Style" w:hAnsi="Bookman Old Style" w:cs="Bookman Old Style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1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  <w:ind w:left="4205"/>
    </w:pPr>
    <w:rPr>
      <w:rFonts w:ascii="Bookman Old Style" w:eastAsia="Bookman Old Style" w:hAnsi="Bookman Old Style" w:cs="Bookman Old Style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1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Rwanda MINEDUC</Company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42</cp:revision>
  <cp:lastPrinted>2024-09-14T08:05:00Z</cp:lastPrinted>
  <dcterms:created xsi:type="dcterms:W3CDTF">2023-11-01T13:20:00Z</dcterms:created>
  <dcterms:modified xsi:type="dcterms:W3CDTF">2024-09-14T08:05:00Z</dcterms:modified>
</cp:coreProperties>
</file>